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AEB2" w14:textId="3DE59D29" w:rsidR="00B25DBE" w:rsidRDefault="009642DE" w:rsidP="009642DE">
      <w:pPr>
        <w:jc w:val="center"/>
      </w:pPr>
      <w:r>
        <w:rPr>
          <w:noProof/>
        </w:rPr>
        <w:drawing>
          <wp:inline distT="0" distB="0" distL="0" distR="0" wp14:anchorId="2808D355" wp14:editId="4DEED24C">
            <wp:extent cx="3121152" cy="1127760"/>
            <wp:effectExtent l="0" t="0" r="3175" b="0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B1419" w14:textId="05CED3A2" w:rsidR="009642DE" w:rsidRDefault="009642DE" w:rsidP="009642DE">
      <w:pPr>
        <w:jc w:val="center"/>
      </w:pPr>
    </w:p>
    <w:p w14:paraId="6A99AB71" w14:textId="7D04AF15" w:rsidR="009642DE" w:rsidRDefault="009642DE" w:rsidP="004816A1">
      <w:pPr>
        <w:spacing w:line="360" w:lineRule="auto"/>
        <w:jc w:val="center"/>
        <w:rPr>
          <w:sz w:val="40"/>
          <w:szCs w:val="40"/>
        </w:rPr>
      </w:pPr>
      <w:r w:rsidRPr="00FD78A7">
        <w:rPr>
          <w:sz w:val="40"/>
          <w:szCs w:val="40"/>
        </w:rPr>
        <w:t>KONSULTACJE DLA PREPPERSÓW</w:t>
      </w:r>
      <w:r w:rsidRPr="00FD78A7">
        <w:rPr>
          <w:sz w:val="40"/>
          <w:szCs w:val="40"/>
        </w:rPr>
        <w:br/>
      </w:r>
      <w:r w:rsidR="00272E6F">
        <w:rPr>
          <w:sz w:val="40"/>
          <w:szCs w:val="40"/>
        </w:rPr>
        <w:t xml:space="preserve">- </w:t>
      </w:r>
      <w:r w:rsidRPr="00FD78A7">
        <w:rPr>
          <w:sz w:val="40"/>
          <w:szCs w:val="40"/>
        </w:rPr>
        <w:t>ANKIETA</w:t>
      </w:r>
      <w:r w:rsidR="00272E6F">
        <w:rPr>
          <w:sz w:val="40"/>
          <w:szCs w:val="40"/>
        </w:rPr>
        <w:t xml:space="preserve"> -</w:t>
      </w:r>
    </w:p>
    <w:p w14:paraId="34EF821F" w14:textId="7DCE3FAA" w:rsidR="00272E6F" w:rsidRDefault="00272E6F" w:rsidP="00272E6F">
      <w:pPr>
        <w:spacing w:line="360" w:lineRule="auto"/>
        <w:jc w:val="both"/>
        <w:rPr>
          <w:sz w:val="28"/>
          <w:szCs w:val="28"/>
        </w:rPr>
      </w:pPr>
      <w:r w:rsidRPr="00272E6F">
        <w:rPr>
          <w:sz w:val="28"/>
          <w:szCs w:val="28"/>
        </w:rPr>
        <w:t xml:space="preserve">Zanim zaczniesz odpowiadać </w:t>
      </w:r>
      <w:r w:rsidRPr="009A04DD">
        <w:rPr>
          <w:b/>
          <w:bCs/>
          <w:sz w:val="28"/>
          <w:szCs w:val="28"/>
        </w:rPr>
        <w:t>przeczytaj uważnie wszystkie pytania</w:t>
      </w:r>
      <w:r w:rsidRPr="00272E6F">
        <w:rPr>
          <w:sz w:val="28"/>
          <w:szCs w:val="28"/>
        </w:rPr>
        <w:t xml:space="preserve"> aby poznać budowę ankiety.</w:t>
      </w:r>
    </w:p>
    <w:p w14:paraId="2511705B" w14:textId="4375BB09" w:rsidR="004037CE" w:rsidRPr="00272E6F" w:rsidRDefault="004037CE" w:rsidP="00272E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Wszystkie Twoje odpowiedzi są </w:t>
      </w:r>
      <w:r w:rsidRPr="003E6C2F">
        <w:rPr>
          <w:b/>
          <w:bCs/>
          <w:color w:val="00B050"/>
          <w:sz w:val="28"/>
          <w:szCs w:val="28"/>
        </w:rPr>
        <w:t>dobrowolne</w:t>
      </w:r>
      <w:r>
        <w:rPr>
          <w:sz w:val="28"/>
          <w:szCs w:val="28"/>
        </w:rPr>
        <w:t xml:space="preserve">, to znaczy </w:t>
      </w:r>
      <w:r w:rsidRPr="009A04DD">
        <w:rPr>
          <w:b/>
          <w:bCs/>
          <w:sz w:val="28"/>
          <w:szCs w:val="28"/>
        </w:rPr>
        <w:t>nie musisz odpowiadać na każde pytanie</w:t>
      </w:r>
      <w:r>
        <w:rPr>
          <w:sz w:val="28"/>
          <w:szCs w:val="28"/>
        </w:rPr>
        <w:t>.</w:t>
      </w:r>
    </w:p>
    <w:p w14:paraId="5F7F7D37" w14:textId="38F396B3" w:rsidR="009642DE" w:rsidRDefault="009642DE" w:rsidP="004816A1">
      <w:pPr>
        <w:spacing w:line="360" w:lineRule="auto"/>
      </w:pPr>
    </w:p>
    <w:p w14:paraId="73E92432" w14:textId="2B8FBA30" w:rsidR="009642DE" w:rsidRDefault="009642DE" w:rsidP="004816A1">
      <w:pPr>
        <w:pStyle w:val="Akapitzlist"/>
        <w:numPr>
          <w:ilvl w:val="0"/>
          <w:numId w:val="1"/>
        </w:numPr>
        <w:spacing w:line="360" w:lineRule="auto"/>
      </w:pPr>
      <w:r>
        <w:t>PODAJ SWOJE IMIE I NAZWISKO</w:t>
      </w:r>
      <w:r w:rsidR="00FD78A7">
        <w:t xml:space="preserve"> / </w:t>
      </w:r>
      <w:r w:rsidR="00272E6F">
        <w:t xml:space="preserve">EWENTUALNIE </w:t>
      </w:r>
      <w:r w:rsidR="00FD78A7">
        <w:t>PSEUDONIM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287" w14:paraId="3F8DE9DC" w14:textId="77777777" w:rsidTr="00267287">
        <w:tc>
          <w:tcPr>
            <w:tcW w:w="9062" w:type="dxa"/>
          </w:tcPr>
          <w:p w14:paraId="029F97C4" w14:textId="77777777" w:rsidR="00267287" w:rsidRDefault="00267287" w:rsidP="004816A1">
            <w:pPr>
              <w:spacing w:line="360" w:lineRule="auto"/>
            </w:pPr>
          </w:p>
        </w:tc>
      </w:tr>
    </w:tbl>
    <w:p w14:paraId="011708FC" w14:textId="77777777" w:rsidR="00267287" w:rsidRDefault="00267287" w:rsidP="004816A1">
      <w:pPr>
        <w:spacing w:line="360" w:lineRule="auto"/>
      </w:pPr>
    </w:p>
    <w:p w14:paraId="7C99F6AD" w14:textId="6CD27C37" w:rsidR="009642DE" w:rsidRDefault="009642DE" w:rsidP="004816A1">
      <w:pPr>
        <w:pStyle w:val="Akapitzlist"/>
        <w:numPr>
          <w:ilvl w:val="0"/>
          <w:numId w:val="1"/>
        </w:numPr>
        <w:spacing w:line="360" w:lineRule="auto"/>
      </w:pPr>
      <w:r>
        <w:t xml:space="preserve">PODAJ SWÓJ ADRES E-MAIL </w:t>
      </w:r>
      <w:r w:rsidR="00FD78A7">
        <w:t xml:space="preserve">(EWENTUALNIE </w:t>
      </w:r>
      <w:r>
        <w:t>NUMER TELEFONU</w:t>
      </w:r>
      <w:r w:rsidR="00D5515C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287" w14:paraId="169B2B2C" w14:textId="77777777" w:rsidTr="00267287">
        <w:tc>
          <w:tcPr>
            <w:tcW w:w="9062" w:type="dxa"/>
          </w:tcPr>
          <w:p w14:paraId="143A2B48" w14:textId="77777777" w:rsidR="00267287" w:rsidRDefault="00267287" w:rsidP="004816A1">
            <w:pPr>
              <w:spacing w:line="360" w:lineRule="auto"/>
            </w:pPr>
          </w:p>
        </w:tc>
      </w:tr>
    </w:tbl>
    <w:p w14:paraId="59735551" w14:textId="368D1F1C" w:rsidR="00267287" w:rsidRDefault="00267287" w:rsidP="004816A1">
      <w:pPr>
        <w:spacing w:line="360" w:lineRule="auto"/>
      </w:pPr>
    </w:p>
    <w:p w14:paraId="40176696" w14:textId="466ACCCE" w:rsidR="009642DE" w:rsidRDefault="009642DE" w:rsidP="00272E6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OPISZ CZEGO OCZEKUJESZ OD KONSULTACJI </w:t>
      </w:r>
      <w:r w:rsidR="00272E6F">
        <w:t>ORAZ</w:t>
      </w:r>
      <w:r>
        <w:t xml:space="preserve"> JAKIEGO WSPARCIA</w:t>
      </w:r>
      <w:r w:rsidR="00272E6F">
        <w:t xml:space="preserve"> KONKRETNIE</w:t>
      </w:r>
      <w:r>
        <w:t xml:space="preserve"> POTRZEBUJESZ</w:t>
      </w:r>
      <w:r w:rsidR="00272E6F">
        <w:t xml:space="preserve"> </w:t>
      </w:r>
      <w:r w:rsidR="00FD78A7">
        <w:t xml:space="preserve">(proszę o możliwie precyzyjne wskazanie zakresu tematycznego. </w:t>
      </w:r>
      <w:r w:rsidR="00272E6F">
        <w:t>J</w:t>
      </w:r>
      <w:r w:rsidR="00FD78A7">
        <w:t>eżeli</w:t>
      </w:r>
      <w:r w:rsidR="00272E6F">
        <w:br/>
      </w:r>
      <w:r w:rsidR="00FD78A7">
        <w:t>nie wiesz/nie umiesz precyzyjnie wskazać czego potrzebujesz, spróbuj opisać swoje zapotrzebowanie z perspektywy obaw jakie żywisz wobec określonych zdarzeń)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287" w14:paraId="73DA9E3D" w14:textId="77777777" w:rsidTr="00267287">
        <w:tc>
          <w:tcPr>
            <w:tcW w:w="9062" w:type="dxa"/>
          </w:tcPr>
          <w:p w14:paraId="4A532C63" w14:textId="77777777" w:rsidR="00267287" w:rsidRDefault="00267287" w:rsidP="004816A1">
            <w:pPr>
              <w:spacing w:line="360" w:lineRule="auto"/>
            </w:pPr>
          </w:p>
        </w:tc>
      </w:tr>
    </w:tbl>
    <w:p w14:paraId="7B73A6C6" w14:textId="77777777" w:rsidR="00267287" w:rsidRDefault="00267287" w:rsidP="004816A1">
      <w:pPr>
        <w:spacing w:line="360" w:lineRule="auto"/>
      </w:pPr>
    </w:p>
    <w:p w14:paraId="43E79996" w14:textId="644997BF" w:rsidR="005F2A06" w:rsidRDefault="005F2A06" w:rsidP="004816A1">
      <w:pPr>
        <w:pStyle w:val="Akapitzlist"/>
        <w:numPr>
          <w:ilvl w:val="0"/>
          <w:numId w:val="1"/>
        </w:numPr>
        <w:spacing w:line="360" w:lineRule="auto"/>
      </w:pPr>
      <w:r>
        <w:t>OPISZ CO DOTYCHCZAS WYKONAŁAŚ/-ŁEŚ W ZAKRESIE PREPPINGU/PRZYGOTOWAŃ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287" w14:paraId="6EE0F3BE" w14:textId="77777777" w:rsidTr="00267287">
        <w:tc>
          <w:tcPr>
            <w:tcW w:w="9062" w:type="dxa"/>
          </w:tcPr>
          <w:p w14:paraId="75DE5E9F" w14:textId="77777777" w:rsidR="00267287" w:rsidRDefault="00267287" w:rsidP="004816A1">
            <w:pPr>
              <w:spacing w:line="360" w:lineRule="auto"/>
            </w:pPr>
          </w:p>
        </w:tc>
      </w:tr>
    </w:tbl>
    <w:p w14:paraId="764F7950" w14:textId="77777777" w:rsidR="00267287" w:rsidRDefault="00267287" w:rsidP="004816A1">
      <w:pPr>
        <w:spacing w:line="360" w:lineRule="auto"/>
      </w:pPr>
    </w:p>
    <w:p w14:paraId="3809AE43" w14:textId="6384F912" w:rsidR="00FD78A7" w:rsidRDefault="00FD78A7" w:rsidP="009F674D">
      <w:pPr>
        <w:pStyle w:val="Akapitzlist"/>
        <w:numPr>
          <w:ilvl w:val="0"/>
          <w:numId w:val="1"/>
        </w:numPr>
        <w:spacing w:line="360" w:lineRule="auto"/>
        <w:jc w:val="both"/>
      </w:pPr>
      <w:r>
        <w:t>WSKAŻ ILE OSÓB MA ZOSTAĆ OBJĘTYCH TWOIM SYSTEMEM BEZPIECZEŃSTWA/PLANEM</w:t>
      </w:r>
      <w:r w:rsidR="009F674D">
        <w:br/>
      </w:r>
      <w:r>
        <w:t>ORAZ CZY SĄ TO OSOBY MIESZKAJĄCE ZE SOBĄ NA CO DZIEŃ</w:t>
      </w:r>
      <w:r w:rsidR="00D5515C">
        <w:t xml:space="preserve"> W JEDNYM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8A7" w14:paraId="7AFF414F" w14:textId="77777777" w:rsidTr="00FD78A7">
        <w:tc>
          <w:tcPr>
            <w:tcW w:w="9062" w:type="dxa"/>
          </w:tcPr>
          <w:p w14:paraId="5EDDB896" w14:textId="77777777" w:rsidR="00FD78A7" w:rsidRDefault="00FD78A7" w:rsidP="004816A1">
            <w:pPr>
              <w:spacing w:line="360" w:lineRule="auto"/>
            </w:pPr>
          </w:p>
        </w:tc>
      </w:tr>
    </w:tbl>
    <w:p w14:paraId="61F7207A" w14:textId="77777777" w:rsidR="00FD78A7" w:rsidRDefault="00FD78A7" w:rsidP="004816A1">
      <w:pPr>
        <w:spacing w:line="360" w:lineRule="auto"/>
      </w:pPr>
    </w:p>
    <w:p w14:paraId="5E2D816D" w14:textId="0E460427" w:rsidR="000942A9" w:rsidRDefault="000942A9" w:rsidP="000942A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WSTAWIAJĄC ZNAC „X” </w:t>
      </w:r>
      <w:r w:rsidR="00FF652D">
        <w:t>POD ODPOWIEDNIĄ CYFRĄ</w:t>
      </w:r>
      <w:r>
        <w:t xml:space="preserve">, </w:t>
      </w:r>
      <w:r w:rsidR="005F2A06">
        <w:t xml:space="preserve">WSKAŻ </w:t>
      </w:r>
      <w:r w:rsidR="005F2A06" w:rsidRPr="00D5515C">
        <w:t>POZIOM SWOJEJ</w:t>
      </w:r>
      <w:r w:rsidR="005F2A06">
        <w:t xml:space="preserve"> </w:t>
      </w:r>
      <w:r w:rsidR="005F2A06" w:rsidRPr="009F674D">
        <w:rPr>
          <w:b/>
          <w:bCs/>
        </w:rPr>
        <w:t>WIEDZY</w:t>
      </w:r>
      <w:r w:rsidR="00F73F2C">
        <w:t xml:space="preserve"> </w:t>
      </w:r>
      <w:r w:rsidR="00F73F2C" w:rsidRPr="00F73F2C">
        <w:rPr>
          <w:b/>
          <w:bCs/>
        </w:rPr>
        <w:t>PRAKTYCZNEJ</w:t>
      </w:r>
      <w:r w:rsidR="00F73F2C">
        <w:t xml:space="preserve"> </w:t>
      </w:r>
      <w:r>
        <w:t>W</w:t>
      </w:r>
      <w:r w:rsidR="00F73F2C">
        <w:t xml:space="preserve"> NASTĘPUJĄCEJ</w:t>
      </w:r>
      <w:r>
        <w:t xml:space="preserve"> SKALI</w:t>
      </w:r>
      <w:r w:rsidR="00F73F2C">
        <w:t>:</w:t>
      </w:r>
    </w:p>
    <w:p w14:paraId="6D348A32" w14:textId="2243719B" w:rsidR="005F2A06" w:rsidRDefault="005F2A06" w:rsidP="000942A9">
      <w:pPr>
        <w:pStyle w:val="Akapitzlist"/>
        <w:spacing w:line="360" w:lineRule="auto"/>
        <w:jc w:val="both"/>
      </w:pPr>
      <w:r>
        <w:t xml:space="preserve">0 </w:t>
      </w:r>
      <w:r w:rsidR="000942A9">
        <w:t>–</w:t>
      </w:r>
      <w:r>
        <w:t xml:space="preserve"> całkowity brak wiedzy, 1 – znikom</w:t>
      </w:r>
      <w:r w:rsidR="000942A9">
        <w:t>a</w:t>
      </w:r>
      <w:r>
        <w:t xml:space="preserve"> wiedz</w:t>
      </w:r>
      <w:r w:rsidR="00FF652D">
        <w:t>a</w:t>
      </w:r>
      <w:r>
        <w:t xml:space="preserve"> lub jedynie teori</w:t>
      </w:r>
      <w:r w:rsidR="000942A9">
        <w:t>a</w:t>
      </w:r>
      <w:r>
        <w:t>,</w:t>
      </w:r>
      <w:r w:rsidR="000942A9">
        <w:t xml:space="preserve"> </w:t>
      </w:r>
      <w:r>
        <w:t>2 –</w:t>
      </w:r>
      <w:r w:rsidR="000942A9">
        <w:t xml:space="preserve"> </w:t>
      </w:r>
      <w:r>
        <w:t>nisk</w:t>
      </w:r>
      <w:r w:rsidR="000942A9">
        <w:t>a</w:t>
      </w:r>
      <w:r>
        <w:t xml:space="preserve"> wiedz</w:t>
      </w:r>
      <w:r w:rsidR="000942A9">
        <w:t>a</w:t>
      </w:r>
      <w:r>
        <w:t xml:space="preserve"> praktyczn</w:t>
      </w:r>
      <w:r w:rsidR="000942A9">
        <w:t>a</w:t>
      </w:r>
      <w:r>
        <w:t>, 3 – dostateczn</w:t>
      </w:r>
      <w:r w:rsidR="000942A9">
        <w:t>a</w:t>
      </w:r>
      <w:r>
        <w:t xml:space="preserve"> wiedz</w:t>
      </w:r>
      <w:r w:rsidR="000942A9">
        <w:t>a</w:t>
      </w:r>
      <w:r>
        <w:t xml:space="preserve"> wymagając</w:t>
      </w:r>
      <w:r w:rsidR="000942A9">
        <w:t>a istotnego</w:t>
      </w:r>
      <w:r>
        <w:t xml:space="preserve"> pogłębienia, 4 –</w:t>
      </w:r>
      <w:r w:rsidR="000942A9">
        <w:t xml:space="preserve"> </w:t>
      </w:r>
      <w:r>
        <w:t>dobr</w:t>
      </w:r>
      <w:r w:rsidR="000942A9">
        <w:t>a</w:t>
      </w:r>
      <w:r>
        <w:t xml:space="preserve"> wiedz</w:t>
      </w:r>
      <w:r w:rsidR="000942A9">
        <w:t>a</w:t>
      </w:r>
      <w:r>
        <w:t xml:space="preserve"> wymagającą uzupełnienia lub usystematyzowania, 5 – bardzo dobr</w:t>
      </w:r>
      <w:r w:rsidR="000942A9">
        <w:t>a</w:t>
      </w:r>
      <w:r>
        <w:t xml:space="preserve"> wiedz</w:t>
      </w:r>
      <w:r w:rsidR="000942A9">
        <w:t>a</w:t>
      </w:r>
      <w:r w:rsidR="00267287">
        <w:t xml:space="preserve"> opart</w:t>
      </w:r>
      <w:r w:rsidR="000115C4">
        <w:t>a</w:t>
      </w:r>
      <w:r w:rsidR="00267287">
        <w:t xml:space="preserve"> o bogate doświadczenie</w:t>
      </w:r>
    </w:p>
    <w:p w14:paraId="366A4498" w14:textId="63C83894" w:rsidR="000942A9" w:rsidRDefault="000942A9" w:rsidP="000942A9">
      <w:pPr>
        <w:pStyle w:val="Akapitzlist"/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425"/>
        <w:gridCol w:w="425"/>
        <w:gridCol w:w="426"/>
        <w:gridCol w:w="425"/>
        <w:gridCol w:w="425"/>
        <w:gridCol w:w="420"/>
      </w:tblGrid>
      <w:tr w:rsidR="00267287" w14:paraId="71EEC68D" w14:textId="77777777" w:rsidTr="00D5515C">
        <w:trPr>
          <w:trHeight w:val="454"/>
        </w:trPr>
        <w:tc>
          <w:tcPr>
            <w:tcW w:w="6516" w:type="dxa"/>
            <w:shd w:val="clear" w:color="auto" w:fill="D9E2F3" w:themeFill="accent1" w:themeFillTint="33"/>
            <w:vAlign w:val="center"/>
          </w:tcPr>
          <w:p w14:paraId="310EDAF0" w14:textId="10CF7B3B" w:rsidR="00267287" w:rsidRDefault="00267287" w:rsidP="004816A1">
            <w:pPr>
              <w:jc w:val="center"/>
            </w:pPr>
            <w:r>
              <w:t>ZAKRES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21F2044D" w14:textId="02B73F02" w:rsidR="00267287" w:rsidRDefault="00267287" w:rsidP="004816A1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5C9BD304" w14:textId="4AF8E886" w:rsidR="00267287" w:rsidRDefault="00267287" w:rsidP="004816A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14:paraId="60FB2082" w14:textId="49FD2A62" w:rsidR="00267287" w:rsidRDefault="00267287" w:rsidP="004816A1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1D1B1630" w14:textId="104FC9F2" w:rsidR="00267287" w:rsidRDefault="00267287" w:rsidP="004816A1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332EE5B0" w14:textId="6003024F" w:rsidR="00267287" w:rsidRDefault="00267287" w:rsidP="004816A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D9E2F3" w:themeFill="accent1" w:themeFillTint="33"/>
            <w:vAlign w:val="center"/>
          </w:tcPr>
          <w:p w14:paraId="292E57E5" w14:textId="6E7C6FC8" w:rsidR="00267287" w:rsidRDefault="00267287" w:rsidP="004816A1">
            <w:pPr>
              <w:jc w:val="center"/>
            </w:pPr>
            <w:r>
              <w:t>5</w:t>
            </w:r>
          </w:p>
        </w:tc>
      </w:tr>
      <w:tr w:rsidR="00267287" w14:paraId="51BA3278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704411AC" w14:textId="6C943AF2" w:rsidR="00267287" w:rsidRDefault="004816A1" w:rsidP="00267287">
            <w:r>
              <w:t>PIERWSZA POMOC PRZEDMEDYCZNA / RATOWNICTWO</w:t>
            </w:r>
          </w:p>
        </w:tc>
        <w:tc>
          <w:tcPr>
            <w:tcW w:w="425" w:type="dxa"/>
            <w:vAlign w:val="center"/>
          </w:tcPr>
          <w:p w14:paraId="7E66D676" w14:textId="5B095C9D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4A3E6B1F" w14:textId="36844604" w:rsidR="00267287" w:rsidRDefault="00267287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57A060A6" w14:textId="612A2EBD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EA898B8" w14:textId="775A6038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64F7B192" w14:textId="2584EBE4" w:rsidR="00267287" w:rsidRDefault="00267287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0D640901" w14:textId="683DCA40" w:rsidR="00267287" w:rsidRDefault="00267287" w:rsidP="009A04DD">
            <w:pPr>
              <w:jc w:val="center"/>
            </w:pPr>
          </w:p>
        </w:tc>
      </w:tr>
      <w:tr w:rsidR="00267287" w14:paraId="3A83AEBA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6F2F0DE4" w14:textId="395A6F2A" w:rsidR="00267287" w:rsidRDefault="004816A1" w:rsidP="00267287">
            <w:r>
              <w:t>IZOLACJA TERMICZNA (KOMFORT TERMICZNY PRZY SKRAJNYCH TEMPERATURACH) ZARÓWNO W PLENERZE JAK I W DOMU</w:t>
            </w:r>
          </w:p>
        </w:tc>
        <w:tc>
          <w:tcPr>
            <w:tcW w:w="425" w:type="dxa"/>
            <w:vAlign w:val="center"/>
          </w:tcPr>
          <w:p w14:paraId="7B34DE08" w14:textId="77777777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636E300" w14:textId="77777777" w:rsidR="00267287" w:rsidRDefault="00267287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72AF47D8" w14:textId="77777777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4964294C" w14:textId="77777777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22911DF4" w14:textId="77777777" w:rsidR="00267287" w:rsidRDefault="00267287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3436EF36" w14:textId="77777777" w:rsidR="00267287" w:rsidRDefault="00267287" w:rsidP="009A04DD">
            <w:pPr>
              <w:jc w:val="center"/>
            </w:pPr>
          </w:p>
        </w:tc>
      </w:tr>
      <w:tr w:rsidR="00FF652D" w14:paraId="66335B6E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06CBC028" w14:textId="7211AE6D" w:rsidR="00FF652D" w:rsidRDefault="00FF652D" w:rsidP="00267287">
            <w:r>
              <w:t xml:space="preserve">WYKONYWANIE SCHRONIEŃ NP. Z PLANDEKI, PAŁATKI, FOLII, TARPA (NIE </w:t>
            </w:r>
            <w:r w:rsidR="00D5515C">
              <w:t xml:space="preserve">DOTYCZY </w:t>
            </w:r>
            <w:r>
              <w:t>SZAŁASÓW NATURALNYCH)</w:t>
            </w:r>
          </w:p>
        </w:tc>
        <w:tc>
          <w:tcPr>
            <w:tcW w:w="425" w:type="dxa"/>
            <w:vAlign w:val="center"/>
          </w:tcPr>
          <w:p w14:paraId="51977A40" w14:textId="77777777" w:rsidR="00FF652D" w:rsidRDefault="00FF652D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B39BA2C" w14:textId="77777777" w:rsidR="00FF652D" w:rsidRDefault="00FF652D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30A80A6B" w14:textId="77777777" w:rsidR="00FF652D" w:rsidRDefault="00FF652D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9A47BF2" w14:textId="77777777" w:rsidR="00FF652D" w:rsidRDefault="00FF652D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7633BAEB" w14:textId="77777777" w:rsidR="00FF652D" w:rsidRDefault="00FF652D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3996B891" w14:textId="77777777" w:rsidR="00FF652D" w:rsidRDefault="00FF652D" w:rsidP="009A04DD">
            <w:pPr>
              <w:jc w:val="center"/>
            </w:pPr>
          </w:p>
        </w:tc>
      </w:tr>
      <w:tr w:rsidR="00267287" w14:paraId="545E6760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68D2F3AE" w14:textId="5687C004" w:rsidR="00267287" w:rsidRDefault="004816A1" w:rsidP="00267287">
            <w:r>
              <w:t>ROZPALANIE OGNIA W WARUNKACH PLENEROWYCH/BIWAKOWYCH</w:t>
            </w:r>
          </w:p>
        </w:tc>
        <w:tc>
          <w:tcPr>
            <w:tcW w:w="425" w:type="dxa"/>
            <w:vAlign w:val="center"/>
          </w:tcPr>
          <w:p w14:paraId="7FDB3971" w14:textId="77777777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18379F16" w14:textId="77777777" w:rsidR="00267287" w:rsidRDefault="00267287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28DECC5C" w14:textId="77777777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0652B633" w14:textId="77777777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2E246EA9" w14:textId="77777777" w:rsidR="00267287" w:rsidRDefault="00267287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46B622B5" w14:textId="77777777" w:rsidR="00267287" w:rsidRDefault="00267287" w:rsidP="009A04DD">
            <w:pPr>
              <w:jc w:val="center"/>
            </w:pPr>
          </w:p>
        </w:tc>
      </w:tr>
      <w:tr w:rsidR="00267287" w14:paraId="2B8A91A5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44B09DC0" w14:textId="66A0B949" w:rsidR="00267287" w:rsidRDefault="004816A1" w:rsidP="00267287">
            <w:r>
              <w:t>POZYSKIWANIE (FIZYCZNE ZDOBYWANIE) WODY</w:t>
            </w:r>
            <w:r w:rsidR="00CE0D40">
              <w:t xml:space="preserve"> W PLENERZE,</w:t>
            </w:r>
            <w:r w:rsidR="00CE0D40">
              <w:br/>
              <w:t>NA OBSZARACH BEZ CIEKÓW WODNYCH (JEZIOR, RZEK)</w:t>
            </w:r>
          </w:p>
        </w:tc>
        <w:tc>
          <w:tcPr>
            <w:tcW w:w="425" w:type="dxa"/>
            <w:vAlign w:val="center"/>
          </w:tcPr>
          <w:p w14:paraId="46A09A5A" w14:textId="77777777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1A4E531A" w14:textId="77777777" w:rsidR="00267287" w:rsidRDefault="00267287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49D6CF35" w14:textId="77777777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50D7F806" w14:textId="77777777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0852DADF" w14:textId="77777777" w:rsidR="00267287" w:rsidRDefault="00267287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6DA34492" w14:textId="77777777" w:rsidR="00267287" w:rsidRDefault="00267287" w:rsidP="009A04DD">
            <w:pPr>
              <w:jc w:val="center"/>
            </w:pPr>
          </w:p>
        </w:tc>
      </w:tr>
      <w:tr w:rsidR="00267287" w14:paraId="6D1E0CDB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7E024379" w14:textId="6086F815" w:rsidR="00267287" w:rsidRDefault="004816A1" w:rsidP="00267287">
            <w:r>
              <w:t>UZDATNIANIE WODY (PRZYGOTOWANIE JEJ DO SPOŻYCIA)</w:t>
            </w:r>
          </w:p>
        </w:tc>
        <w:tc>
          <w:tcPr>
            <w:tcW w:w="425" w:type="dxa"/>
            <w:vAlign w:val="center"/>
          </w:tcPr>
          <w:p w14:paraId="37E385AC" w14:textId="77777777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2E8BF61F" w14:textId="77777777" w:rsidR="00267287" w:rsidRDefault="00267287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4A6DC68C" w14:textId="77777777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7066C70B" w14:textId="77777777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1EED733" w14:textId="77777777" w:rsidR="00267287" w:rsidRDefault="00267287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32C29014" w14:textId="77777777" w:rsidR="00267287" w:rsidRDefault="00267287" w:rsidP="009A04DD">
            <w:pPr>
              <w:jc w:val="center"/>
            </w:pPr>
          </w:p>
        </w:tc>
      </w:tr>
      <w:tr w:rsidR="00FD78A7" w14:paraId="41309A62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6B20B7AE" w14:textId="1E9294BD" w:rsidR="00FD78A7" w:rsidRDefault="00FF652D" w:rsidP="00267287">
            <w:r>
              <w:t>PRZYGOTOWYWANIE POSIŁKÓW NA OGNISKU</w:t>
            </w:r>
          </w:p>
        </w:tc>
        <w:tc>
          <w:tcPr>
            <w:tcW w:w="425" w:type="dxa"/>
            <w:vAlign w:val="center"/>
          </w:tcPr>
          <w:p w14:paraId="6133741D" w14:textId="77777777" w:rsidR="00FD78A7" w:rsidRDefault="00FD78A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0DFA5794" w14:textId="77777777" w:rsidR="00FD78A7" w:rsidRDefault="00FD78A7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57FE707A" w14:textId="77777777" w:rsidR="00FD78A7" w:rsidRDefault="00FD78A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572DDC80" w14:textId="77777777" w:rsidR="00FD78A7" w:rsidRDefault="00FD78A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1570EEB9" w14:textId="77777777" w:rsidR="00FD78A7" w:rsidRDefault="00FD78A7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2882E8FA" w14:textId="77777777" w:rsidR="00FD78A7" w:rsidRDefault="00FD78A7" w:rsidP="009A04DD">
            <w:pPr>
              <w:jc w:val="center"/>
            </w:pPr>
          </w:p>
        </w:tc>
      </w:tr>
      <w:tr w:rsidR="00FD78A7" w14:paraId="764CC401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009F7A19" w14:textId="7BADC5BA" w:rsidR="00FD78A7" w:rsidRDefault="00E94935" w:rsidP="00267287">
            <w:r>
              <w:t>POSŁUGIWANIE SIĘ SZNURAMI, LINAMI ORAZ WĘZŁAMI</w:t>
            </w:r>
          </w:p>
        </w:tc>
        <w:tc>
          <w:tcPr>
            <w:tcW w:w="425" w:type="dxa"/>
            <w:vAlign w:val="center"/>
          </w:tcPr>
          <w:p w14:paraId="011BB20E" w14:textId="77777777" w:rsidR="00FD78A7" w:rsidRDefault="00FD78A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1E8A7391" w14:textId="77777777" w:rsidR="00FD78A7" w:rsidRDefault="00FD78A7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408054A8" w14:textId="77777777" w:rsidR="00FD78A7" w:rsidRDefault="00FD78A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163C8D75" w14:textId="77777777" w:rsidR="00FD78A7" w:rsidRDefault="00FD78A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2C0B8A30" w14:textId="77777777" w:rsidR="00FD78A7" w:rsidRDefault="00FD78A7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51C10E41" w14:textId="77777777" w:rsidR="00FD78A7" w:rsidRDefault="00FD78A7" w:rsidP="009A04DD">
            <w:pPr>
              <w:jc w:val="center"/>
            </w:pPr>
          </w:p>
        </w:tc>
      </w:tr>
      <w:tr w:rsidR="00FD78A7" w14:paraId="48A6EE96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7A0845E2" w14:textId="2C64FFD5" w:rsidR="00FD78A7" w:rsidRDefault="00FF652D" w:rsidP="00267287">
            <w:r>
              <w:t>NAWIGACJA Z MAPĄ I KOMPASEM</w:t>
            </w:r>
          </w:p>
        </w:tc>
        <w:tc>
          <w:tcPr>
            <w:tcW w:w="425" w:type="dxa"/>
            <w:vAlign w:val="center"/>
          </w:tcPr>
          <w:p w14:paraId="2A6DE21E" w14:textId="77777777" w:rsidR="00FD78A7" w:rsidRDefault="00FD78A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54886BD8" w14:textId="77777777" w:rsidR="00FD78A7" w:rsidRDefault="00FD78A7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109E1A3C" w14:textId="77777777" w:rsidR="00FD78A7" w:rsidRDefault="00FD78A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1C611E54" w14:textId="77777777" w:rsidR="00FD78A7" w:rsidRDefault="00FD78A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54D54EA3" w14:textId="77777777" w:rsidR="00FD78A7" w:rsidRDefault="00FD78A7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1636A00E" w14:textId="77777777" w:rsidR="00FD78A7" w:rsidRDefault="00FD78A7" w:rsidP="009A04DD">
            <w:pPr>
              <w:jc w:val="center"/>
            </w:pPr>
          </w:p>
        </w:tc>
      </w:tr>
      <w:tr w:rsidR="00FD78A7" w14:paraId="367B4787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471BBE7E" w14:textId="7BEEF8B8" w:rsidR="00FD78A7" w:rsidRDefault="00FF652D" w:rsidP="00267287">
            <w:r>
              <w:t>POZYSKIWANIE POKARMU W PLENERZE</w:t>
            </w:r>
            <w:r>
              <w:br/>
              <w:t>(ROŚLINY JADALNE, GRZYBY, WĘDKARSTWO, ŁOWIECTWO)</w:t>
            </w:r>
          </w:p>
        </w:tc>
        <w:tc>
          <w:tcPr>
            <w:tcW w:w="425" w:type="dxa"/>
            <w:vAlign w:val="center"/>
          </w:tcPr>
          <w:p w14:paraId="0E67C4FD" w14:textId="77777777" w:rsidR="00FD78A7" w:rsidRDefault="00FD78A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DFCCFE3" w14:textId="77777777" w:rsidR="00FD78A7" w:rsidRDefault="00FD78A7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26C0173A" w14:textId="77777777" w:rsidR="00FD78A7" w:rsidRDefault="00FD78A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247C4CB" w14:textId="77777777" w:rsidR="00FD78A7" w:rsidRDefault="00FD78A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0655667B" w14:textId="77777777" w:rsidR="00FD78A7" w:rsidRDefault="00FD78A7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15494225" w14:textId="77777777" w:rsidR="00FD78A7" w:rsidRDefault="00FD78A7" w:rsidP="009A04DD">
            <w:pPr>
              <w:jc w:val="center"/>
            </w:pPr>
          </w:p>
        </w:tc>
      </w:tr>
      <w:tr w:rsidR="00FD78A7" w14:paraId="7705E2CA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3273E7D3" w14:textId="2D6642BB" w:rsidR="00FD78A7" w:rsidRDefault="00FF652D" w:rsidP="00267287">
            <w:r>
              <w:t>ZNAJOMOŚĆ ROŚLIN LECZNICZYCH</w:t>
            </w:r>
          </w:p>
        </w:tc>
        <w:tc>
          <w:tcPr>
            <w:tcW w:w="425" w:type="dxa"/>
            <w:vAlign w:val="center"/>
          </w:tcPr>
          <w:p w14:paraId="23916511" w14:textId="77777777" w:rsidR="00FD78A7" w:rsidRDefault="00FD78A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1BDF07BB" w14:textId="77777777" w:rsidR="00FD78A7" w:rsidRDefault="00FD78A7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56386082" w14:textId="77777777" w:rsidR="00FD78A7" w:rsidRDefault="00FD78A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4BDB3152" w14:textId="77777777" w:rsidR="00FD78A7" w:rsidRDefault="00FD78A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2FFE551" w14:textId="77777777" w:rsidR="00FD78A7" w:rsidRDefault="00FD78A7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1E0D15B1" w14:textId="77777777" w:rsidR="00FD78A7" w:rsidRDefault="00FD78A7" w:rsidP="009A04DD">
            <w:pPr>
              <w:jc w:val="center"/>
            </w:pPr>
          </w:p>
        </w:tc>
      </w:tr>
      <w:tr w:rsidR="00267287" w14:paraId="2A5ABCC8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34E0133D" w14:textId="1161B09C" w:rsidR="00267287" w:rsidRDefault="00FF652D" w:rsidP="00267287">
            <w:r>
              <w:t>POSŁUGIWANIE SIĘ SIEKIERĄ, PIŁĄ, NOŻEM</w:t>
            </w:r>
            <w:r w:rsidR="00CE0D40">
              <w:br/>
            </w:r>
            <w:r w:rsidR="006D3E37">
              <w:t>(NP. W PRACACH OBOZOWYCH, PRZYGOTOWYWANIU OPAŁU)</w:t>
            </w:r>
          </w:p>
        </w:tc>
        <w:tc>
          <w:tcPr>
            <w:tcW w:w="425" w:type="dxa"/>
            <w:vAlign w:val="center"/>
          </w:tcPr>
          <w:p w14:paraId="134ED15F" w14:textId="77777777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51C2E48E" w14:textId="77777777" w:rsidR="00267287" w:rsidRDefault="00267287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3CC6FA85" w14:textId="77777777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8859F7A" w14:textId="77777777" w:rsidR="00267287" w:rsidRDefault="0026728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7943D905" w14:textId="77777777" w:rsidR="00267287" w:rsidRDefault="00267287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3AE97C85" w14:textId="77777777" w:rsidR="00267287" w:rsidRDefault="00267287" w:rsidP="009A04DD">
            <w:pPr>
              <w:jc w:val="center"/>
            </w:pPr>
          </w:p>
        </w:tc>
      </w:tr>
      <w:tr w:rsidR="006D3E37" w14:paraId="7A63B23A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5935343F" w14:textId="47AAD422" w:rsidR="006D3E37" w:rsidRDefault="006D3E37" w:rsidP="00267287">
            <w:r>
              <w:t>BEZPIECZNE POSŁUGIWANIE SIĘ BRONIĄ PALNĄ</w:t>
            </w:r>
          </w:p>
        </w:tc>
        <w:tc>
          <w:tcPr>
            <w:tcW w:w="425" w:type="dxa"/>
            <w:vAlign w:val="center"/>
          </w:tcPr>
          <w:p w14:paraId="69223B50" w14:textId="77777777" w:rsidR="006D3E37" w:rsidRDefault="006D3E3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614A5184" w14:textId="77777777" w:rsidR="006D3E37" w:rsidRDefault="006D3E37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7B260C8A" w14:textId="77777777" w:rsidR="006D3E37" w:rsidRDefault="006D3E3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7DBC174B" w14:textId="3B09F5BD" w:rsidR="006D3E37" w:rsidRDefault="006D3E37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3D6A08B" w14:textId="77777777" w:rsidR="006D3E37" w:rsidRDefault="006D3E37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4BD9B78E" w14:textId="77777777" w:rsidR="006D3E37" w:rsidRDefault="006D3E37" w:rsidP="009A04DD">
            <w:pPr>
              <w:jc w:val="center"/>
            </w:pPr>
          </w:p>
        </w:tc>
      </w:tr>
      <w:tr w:rsidR="00985CE4" w14:paraId="70CF30D8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6801CCD1" w14:textId="2C5F9FC6" w:rsidR="00985CE4" w:rsidRDefault="00985CE4" w:rsidP="00267287">
            <w:r>
              <w:t>SAMOOBRONA / WALKA WRĘCZ</w:t>
            </w:r>
          </w:p>
        </w:tc>
        <w:tc>
          <w:tcPr>
            <w:tcW w:w="425" w:type="dxa"/>
            <w:vAlign w:val="center"/>
          </w:tcPr>
          <w:p w14:paraId="281B5A6C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C68BBAC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18F4988B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7A8CC4EA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056B3C99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7E006928" w14:textId="77777777" w:rsidR="00985CE4" w:rsidRDefault="00985CE4" w:rsidP="009A04DD">
            <w:pPr>
              <w:jc w:val="center"/>
            </w:pPr>
          </w:p>
        </w:tc>
      </w:tr>
      <w:tr w:rsidR="00985CE4" w14:paraId="4B30ED07" w14:textId="77777777" w:rsidTr="00D5515C">
        <w:trPr>
          <w:trHeight w:val="454"/>
        </w:trPr>
        <w:tc>
          <w:tcPr>
            <w:tcW w:w="6516" w:type="dxa"/>
            <w:shd w:val="clear" w:color="auto" w:fill="D9E2F3" w:themeFill="accent1" w:themeFillTint="33"/>
            <w:vAlign w:val="center"/>
          </w:tcPr>
          <w:p w14:paraId="7306EEDB" w14:textId="220A4C7C" w:rsidR="00985CE4" w:rsidRDefault="00985CE4" w:rsidP="00985CE4">
            <w:pPr>
              <w:jc w:val="center"/>
            </w:pPr>
            <w:r>
              <w:t>ZAKRES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6C062D9C" w14:textId="0024FFE0" w:rsidR="00985CE4" w:rsidRDefault="00985CE4" w:rsidP="00985CE4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4410A2CC" w14:textId="2678EB26" w:rsidR="00985CE4" w:rsidRDefault="00985CE4" w:rsidP="00985CE4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14:paraId="4D423FF4" w14:textId="07E1E22F" w:rsidR="00985CE4" w:rsidRDefault="00985CE4" w:rsidP="00985CE4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019C574D" w14:textId="7FAECA9C" w:rsidR="00985CE4" w:rsidRDefault="00985CE4" w:rsidP="00985CE4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65CDC869" w14:textId="6F9FC2F2" w:rsidR="00985CE4" w:rsidRDefault="00985CE4" w:rsidP="00985CE4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D9E2F3" w:themeFill="accent1" w:themeFillTint="33"/>
            <w:vAlign w:val="center"/>
          </w:tcPr>
          <w:p w14:paraId="228E6121" w14:textId="5F06BCEA" w:rsidR="00985CE4" w:rsidRDefault="00985CE4" w:rsidP="00985CE4">
            <w:pPr>
              <w:jc w:val="center"/>
            </w:pPr>
            <w:r>
              <w:t>5</w:t>
            </w:r>
          </w:p>
        </w:tc>
      </w:tr>
      <w:tr w:rsidR="00985CE4" w14:paraId="65422390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7608FC8D" w14:textId="61801E10" w:rsidR="00985CE4" w:rsidRDefault="00985CE4" w:rsidP="00985CE4">
            <w:r>
              <w:t>GOTOWANIE W WARUNKACH DOMOWYCH</w:t>
            </w:r>
          </w:p>
        </w:tc>
        <w:tc>
          <w:tcPr>
            <w:tcW w:w="425" w:type="dxa"/>
            <w:vAlign w:val="center"/>
          </w:tcPr>
          <w:p w14:paraId="51CD9A64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57A8E131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04D4001A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54149D1E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5DC602A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6262040C" w14:textId="77777777" w:rsidR="00985CE4" w:rsidRDefault="00985CE4" w:rsidP="009A04DD">
            <w:pPr>
              <w:jc w:val="center"/>
            </w:pPr>
          </w:p>
        </w:tc>
      </w:tr>
      <w:tr w:rsidR="00985CE4" w14:paraId="0FBF7F9F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47B77191" w14:textId="321E305D" w:rsidR="00985CE4" w:rsidRDefault="00985CE4" w:rsidP="00985CE4">
            <w:r>
              <w:t>PROWADZENIE SAMOCHODU OSOBOWEGO</w:t>
            </w:r>
          </w:p>
        </w:tc>
        <w:tc>
          <w:tcPr>
            <w:tcW w:w="425" w:type="dxa"/>
            <w:vAlign w:val="center"/>
          </w:tcPr>
          <w:p w14:paraId="638C9A78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240EE2C9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6A1EEFCA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FE2101E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5E9132C7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0355DB02" w14:textId="77777777" w:rsidR="00985CE4" w:rsidRDefault="00985CE4" w:rsidP="009A04DD">
            <w:pPr>
              <w:jc w:val="center"/>
            </w:pPr>
          </w:p>
        </w:tc>
      </w:tr>
      <w:tr w:rsidR="00985CE4" w14:paraId="1BFFEE02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3CCC9960" w14:textId="0C56FB74" w:rsidR="00985CE4" w:rsidRDefault="00985CE4" w:rsidP="00985CE4">
            <w:r>
              <w:lastRenderedPageBreak/>
              <w:t>PROWADZENIE SAMOOCHODU OSOBOWEGO Z PRZYCZEPĄ</w:t>
            </w:r>
          </w:p>
        </w:tc>
        <w:tc>
          <w:tcPr>
            <w:tcW w:w="425" w:type="dxa"/>
            <w:vAlign w:val="center"/>
          </w:tcPr>
          <w:p w14:paraId="1024C761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6E017CFF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4A253BA5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116E1045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4672ED0D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41FCD83A" w14:textId="77777777" w:rsidR="00985CE4" w:rsidRDefault="00985CE4" w:rsidP="009A04DD">
            <w:pPr>
              <w:jc w:val="center"/>
            </w:pPr>
          </w:p>
        </w:tc>
      </w:tr>
      <w:tr w:rsidR="00985CE4" w14:paraId="24587C18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009CB852" w14:textId="47E1870C" w:rsidR="00985CE4" w:rsidRDefault="009A04DD" w:rsidP="00985CE4">
            <w:r>
              <w:t xml:space="preserve">PODSTAWY </w:t>
            </w:r>
            <w:r w:rsidR="00985CE4">
              <w:t>MECHANIK</w:t>
            </w:r>
            <w:r>
              <w:t>I</w:t>
            </w:r>
            <w:r w:rsidR="00985CE4">
              <w:t xml:space="preserve"> SAMOCHODOW</w:t>
            </w:r>
            <w:r>
              <w:t>EJ</w:t>
            </w:r>
          </w:p>
        </w:tc>
        <w:tc>
          <w:tcPr>
            <w:tcW w:w="425" w:type="dxa"/>
            <w:vAlign w:val="center"/>
          </w:tcPr>
          <w:p w14:paraId="1757DBA3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2091B863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115B677A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7A9D634F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02F7C7CD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76B8A32A" w14:textId="77777777" w:rsidR="00985CE4" w:rsidRDefault="00985CE4" w:rsidP="009A04DD">
            <w:pPr>
              <w:jc w:val="center"/>
            </w:pPr>
          </w:p>
        </w:tc>
      </w:tr>
      <w:tr w:rsidR="00985CE4" w14:paraId="4411E772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63008CEE" w14:textId="64A5874F" w:rsidR="00985CE4" w:rsidRDefault="00985CE4" w:rsidP="00985CE4">
            <w:r>
              <w:t xml:space="preserve">PRAWIDŁOWE UŻYCIE NARZĘDZI ORAZ ELEKTRONARZĘDZI </w:t>
            </w:r>
          </w:p>
        </w:tc>
        <w:tc>
          <w:tcPr>
            <w:tcW w:w="425" w:type="dxa"/>
            <w:vAlign w:val="center"/>
          </w:tcPr>
          <w:p w14:paraId="272B72D9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48E1ABAC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1483D235" w14:textId="7B8B9CAF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2024043D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20C3487E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7EC0C351" w14:textId="77777777" w:rsidR="00985CE4" w:rsidRDefault="00985CE4" w:rsidP="009A04DD">
            <w:pPr>
              <w:jc w:val="center"/>
            </w:pPr>
          </w:p>
        </w:tc>
      </w:tr>
      <w:tr w:rsidR="00985CE4" w14:paraId="54D22022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719D7C9B" w14:textId="00514BCB" w:rsidR="00985CE4" w:rsidRDefault="009A04DD" w:rsidP="00985CE4">
            <w:r>
              <w:t xml:space="preserve">PODSTAWY </w:t>
            </w:r>
            <w:r w:rsidR="00985CE4">
              <w:t>ELEKTRYK</w:t>
            </w:r>
            <w:r>
              <w:t>I</w:t>
            </w:r>
            <w:r w:rsidR="00985CE4">
              <w:t xml:space="preserve"> INSTALACJI DOMOWYCH</w:t>
            </w:r>
          </w:p>
        </w:tc>
        <w:tc>
          <w:tcPr>
            <w:tcW w:w="425" w:type="dxa"/>
            <w:vAlign w:val="center"/>
          </w:tcPr>
          <w:p w14:paraId="41C248FC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5576BCFE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473D471F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14DE4ADA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2EEA57D3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6F381031" w14:textId="77777777" w:rsidR="00985CE4" w:rsidRDefault="00985CE4" w:rsidP="009A04DD">
            <w:pPr>
              <w:jc w:val="center"/>
            </w:pPr>
          </w:p>
        </w:tc>
      </w:tr>
      <w:tr w:rsidR="00985CE4" w14:paraId="3754DE21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1C27ADC4" w14:textId="26683E57" w:rsidR="00985CE4" w:rsidRDefault="009A04DD" w:rsidP="00985CE4">
            <w:r>
              <w:t xml:space="preserve">PODSTAWY </w:t>
            </w:r>
            <w:r w:rsidR="00985CE4">
              <w:t>HYDRAULIK</w:t>
            </w:r>
            <w:r>
              <w:t>I</w:t>
            </w:r>
            <w:r w:rsidR="00985CE4">
              <w:t xml:space="preserve"> INSTALACJI DOMOWYCH</w:t>
            </w:r>
          </w:p>
        </w:tc>
        <w:tc>
          <w:tcPr>
            <w:tcW w:w="425" w:type="dxa"/>
            <w:vAlign w:val="center"/>
          </w:tcPr>
          <w:p w14:paraId="394203E2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49BBA1D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553FA92D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0649F77F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5EA875F0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7FC157DE" w14:textId="77777777" w:rsidR="00985CE4" w:rsidRDefault="00985CE4" w:rsidP="009A04DD">
            <w:pPr>
              <w:jc w:val="center"/>
            </w:pPr>
          </w:p>
        </w:tc>
      </w:tr>
      <w:tr w:rsidR="00985CE4" w14:paraId="5FBCD740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4DDA62D7" w14:textId="16181988" w:rsidR="00985CE4" w:rsidRDefault="00985CE4" w:rsidP="00985CE4">
            <w:r>
              <w:t>PŁYWANIE WPŁAW</w:t>
            </w:r>
          </w:p>
        </w:tc>
        <w:tc>
          <w:tcPr>
            <w:tcW w:w="425" w:type="dxa"/>
            <w:vAlign w:val="center"/>
          </w:tcPr>
          <w:p w14:paraId="4E0EBD8D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268AB632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327C6C30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6A4F46F9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7E62C0FB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2D92470F" w14:textId="77777777" w:rsidR="00985CE4" w:rsidRDefault="00985CE4" w:rsidP="009A04DD">
            <w:pPr>
              <w:jc w:val="center"/>
            </w:pPr>
          </w:p>
        </w:tc>
      </w:tr>
      <w:tr w:rsidR="00985CE4" w14:paraId="4CCC72DD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2E340255" w14:textId="551C050E" w:rsidR="00985CE4" w:rsidRDefault="00985CE4" w:rsidP="00985CE4">
            <w:r>
              <w:t>PŁYWANIE W KAJAKU LUB ŁODZI, ŻAGLÓWCE</w:t>
            </w:r>
          </w:p>
        </w:tc>
        <w:tc>
          <w:tcPr>
            <w:tcW w:w="425" w:type="dxa"/>
            <w:vAlign w:val="center"/>
          </w:tcPr>
          <w:p w14:paraId="1C4A54EB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6AA86D45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5A74EF38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530A1A8C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45A95995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0CDE721D" w14:textId="77777777" w:rsidR="00985CE4" w:rsidRDefault="00985CE4" w:rsidP="009A04DD">
            <w:pPr>
              <w:jc w:val="center"/>
            </w:pPr>
          </w:p>
        </w:tc>
      </w:tr>
      <w:tr w:rsidR="00985CE4" w14:paraId="490D7603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6A9A930E" w14:textId="3DC0B10F" w:rsidR="00985CE4" w:rsidRDefault="00985CE4" w:rsidP="00985CE4">
            <w:r>
              <w:t>JAZDA NA ROWERZE</w:t>
            </w:r>
          </w:p>
        </w:tc>
        <w:tc>
          <w:tcPr>
            <w:tcW w:w="425" w:type="dxa"/>
            <w:vAlign w:val="center"/>
          </w:tcPr>
          <w:p w14:paraId="47087400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2A56FDC4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665212E8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75AC2BCA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6918D898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793A34EE" w14:textId="77777777" w:rsidR="00985CE4" w:rsidRDefault="00985CE4" w:rsidP="009A04DD">
            <w:pPr>
              <w:jc w:val="center"/>
            </w:pPr>
          </w:p>
        </w:tc>
      </w:tr>
      <w:tr w:rsidR="00985CE4" w14:paraId="45C6F3B3" w14:textId="77777777" w:rsidTr="00D5515C">
        <w:trPr>
          <w:trHeight w:val="454"/>
        </w:trPr>
        <w:tc>
          <w:tcPr>
            <w:tcW w:w="6516" w:type="dxa"/>
            <w:shd w:val="clear" w:color="auto" w:fill="D9E2F3" w:themeFill="accent1" w:themeFillTint="33"/>
            <w:vAlign w:val="center"/>
          </w:tcPr>
          <w:p w14:paraId="24752C21" w14:textId="32289C04" w:rsidR="00985CE4" w:rsidRDefault="00985CE4" w:rsidP="00985CE4">
            <w:pPr>
              <w:jc w:val="center"/>
            </w:pPr>
            <w:r>
              <w:t>ZAKRES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3E2ABC10" w14:textId="5AF616C0" w:rsidR="00985CE4" w:rsidRDefault="00985CE4" w:rsidP="00985CE4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087D95FF" w14:textId="2DD3A0AA" w:rsidR="00985CE4" w:rsidRDefault="00985CE4" w:rsidP="00985CE4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14:paraId="54F0057E" w14:textId="2AC7563A" w:rsidR="00985CE4" w:rsidRDefault="00985CE4" w:rsidP="00985CE4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170F92E9" w14:textId="3C43B8F3" w:rsidR="00985CE4" w:rsidRDefault="00985CE4" w:rsidP="00985CE4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4B83A9D8" w14:textId="0D1B1FDE" w:rsidR="00985CE4" w:rsidRDefault="00985CE4" w:rsidP="00985CE4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D9E2F3" w:themeFill="accent1" w:themeFillTint="33"/>
            <w:vAlign w:val="center"/>
          </w:tcPr>
          <w:p w14:paraId="15179BF6" w14:textId="64A2361A" w:rsidR="00985CE4" w:rsidRDefault="00985CE4" w:rsidP="00985CE4">
            <w:pPr>
              <w:jc w:val="center"/>
            </w:pPr>
            <w:r>
              <w:t>5</w:t>
            </w:r>
          </w:p>
        </w:tc>
      </w:tr>
      <w:tr w:rsidR="00985CE4" w14:paraId="600A3194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7C7FF0DE" w14:textId="42519414" w:rsidR="00985CE4" w:rsidRDefault="00F73F2C" w:rsidP="00985CE4">
            <w:r>
              <w:t>KIEROWANIE ZESPOŁEM (LIDEROWANIE) W ZAKRESIE TWOJEJ SPECJALIZACJI (NP. ZAWODOWEJ LUB HOBBYSTYCZNEJ)</w:t>
            </w:r>
          </w:p>
        </w:tc>
        <w:tc>
          <w:tcPr>
            <w:tcW w:w="425" w:type="dxa"/>
            <w:vAlign w:val="center"/>
          </w:tcPr>
          <w:p w14:paraId="5348627E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1AF760B4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1F45A692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4E13E5F6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6C69EDAC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36CFE17C" w14:textId="77777777" w:rsidR="00985CE4" w:rsidRDefault="00985CE4" w:rsidP="009A04DD">
            <w:pPr>
              <w:jc w:val="center"/>
            </w:pPr>
          </w:p>
        </w:tc>
      </w:tr>
      <w:tr w:rsidR="00985CE4" w14:paraId="13555668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1B3C7210" w14:textId="178BF408" w:rsidR="00985CE4" w:rsidRDefault="00F73F2C" w:rsidP="00985CE4">
            <w:r>
              <w:t>KIEROWANIE ZESPOŁEM/GRUPĄ OSÓB (LIDEROWANIE) W OBSZARZE W KTÓRYM NIE JESTEŚ EKSPERTEM</w:t>
            </w:r>
            <w:r w:rsidR="00BC150C">
              <w:t xml:space="preserve"> (ZACHODZI BRAK LUB WYSTĘPUJĄ NIEPEŁNE KOMPETENCJE)</w:t>
            </w:r>
          </w:p>
        </w:tc>
        <w:tc>
          <w:tcPr>
            <w:tcW w:w="425" w:type="dxa"/>
            <w:vAlign w:val="center"/>
          </w:tcPr>
          <w:p w14:paraId="78F08156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D9EC2EB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0EA882D2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71AF76C5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736C6484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20590D06" w14:textId="77777777" w:rsidR="00985CE4" w:rsidRDefault="00985CE4" w:rsidP="009A04DD">
            <w:pPr>
              <w:jc w:val="center"/>
            </w:pPr>
          </w:p>
        </w:tc>
      </w:tr>
      <w:tr w:rsidR="00F73F2C" w14:paraId="0B6935BB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2D66F5CB" w14:textId="2E0388F3" w:rsidR="00F73F2C" w:rsidRDefault="00F73F2C" w:rsidP="00985CE4">
            <w:r>
              <w:t>MOTYWOWANIE (MOBILIZOWANIE) ZESPOŁU DO REALIZACJI CELU</w:t>
            </w:r>
          </w:p>
        </w:tc>
        <w:tc>
          <w:tcPr>
            <w:tcW w:w="425" w:type="dxa"/>
            <w:vAlign w:val="center"/>
          </w:tcPr>
          <w:p w14:paraId="61F03B58" w14:textId="77777777" w:rsidR="00F73F2C" w:rsidRDefault="00F73F2C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58218D90" w14:textId="77777777" w:rsidR="00F73F2C" w:rsidRDefault="00F73F2C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1A40AB0D" w14:textId="77777777" w:rsidR="00F73F2C" w:rsidRDefault="00F73F2C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DEECE1E" w14:textId="77777777" w:rsidR="00F73F2C" w:rsidRDefault="00F73F2C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0D6617D0" w14:textId="77777777" w:rsidR="00F73F2C" w:rsidRDefault="00F73F2C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20AC41E8" w14:textId="77777777" w:rsidR="00F73F2C" w:rsidRDefault="00F73F2C" w:rsidP="009A04DD">
            <w:pPr>
              <w:jc w:val="center"/>
            </w:pPr>
          </w:p>
        </w:tc>
      </w:tr>
      <w:tr w:rsidR="00985CE4" w14:paraId="54CCE47E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4BE0823D" w14:textId="1797072F" w:rsidR="00985CE4" w:rsidRDefault="00F73F2C" w:rsidP="00985CE4">
            <w:r>
              <w:t>BUDOWANIE I PIELĘGNOWANIE PRZYJAZNYCH RELACJI Z LUDŹMI</w:t>
            </w:r>
          </w:p>
        </w:tc>
        <w:tc>
          <w:tcPr>
            <w:tcW w:w="425" w:type="dxa"/>
            <w:vAlign w:val="center"/>
          </w:tcPr>
          <w:p w14:paraId="7EF1294F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04CAC306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71A87273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663BAB99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1A32F64F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301FF37E" w14:textId="77777777" w:rsidR="00985CE4" w:rsidRDefault="00985CE4" w:rsidP="009A04DD">
            <w:pPr>
              <w:jc w:val="center"/>
            </w:pPr>
          </w:p>
        </w:tc>
      </w:tr>
      <w:tr w:rsidR="00985CE4" w14:paraId="6A2E56A3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536686B2" w14:textId="60A166B6" w:rsidR="00985CE4" w:rsidRDefault="00F73F2C" w:rsidP="00985CE4">
            <w:r>
              <w:t>KOMUNIKACJA INTERPERSONALNA</w:t>
            </w:r>
          </w:p>
        </w:tc>
        <w:tc>
          <w:tcPr>
            <w:tcW w:w="425" w:type="dxa"/>
            <w:vAlign w:val="center"/>
          </w:tcPr>
          <w:p w14:paraId="1F4A3B19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7DC9FF27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494E6989" w14:textId="1163FFE9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60339C09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6F5FB5B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15B8B617" w14:textId="77777777" w:rsidR="00985CE4" w:rsidRDefault="00985CE4" w:rsidP="009A04DD">
            <w:pPr>
              <w:jc w:val="center"/>
            </w:pPr>
          </w:p>
        </w:tc>
      </w:tr>
      <w:tr w:rsidR="00985CE4" w14:paraId="018174A4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0EBE9398" w14:textId="310DEF8A" w:rsidR="00985CE4" w:rsidRDefault="00F73F2C" w:rsidP="00985CE4">
            <w:r>
              <w:t>ZARZĄDZANIE SOBĄ W CZASIE</w:t>
            </w:r>
          </w:p>
        </w:tc>
        <w:tc>
          <w:tcPr>
            <w:tcW w:w="425" w:type="dxa"/>
            <w:vAlign w:val="center"/>
          </w:tcPr>
          <w:p w14:paraId="4030E2AB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2E7499A8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4A378C36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500AC6B6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48761ED1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76890493" w14:textId="77777777" w:rsidR="00985CE4" w:rsidRDefault="00985CE4" w:rsidP="009A04DD">
            <w:pPr>
              <w:jc w:val="center"/>
            </w:pPr>
          </w:p>
        </w:tc>
      </w:tr>
      <w:tr w:rsidR="00985CE4" w14:paraId="6025243D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5E646728" w14:textId="43D45091" w:rsidR="00985CE4" w:rsidRDefault="002F380C" w:rsidP="00985CE4">
            <w:r>
              <w:t>ASERTYWNOŚĆ JAKO OKREŚLANIE WŁASNYCH GRANIC (W TYM TAKŻE JAKO ODMAWIANIE, OBRONA SWOJEGO STANOWISKA)</w:t>
            </w:r>
          </w:p>
        </w:tc>
        <w:tc>
          <w:tcPr>
            <w:tcW w:w="425" w:type="dxa"/>
            <w:vAlign w:val="center"/>
          </w:tcPr>
          <w:p w14:paraId="4CD6507C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54DA7A04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5C87C48B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5F8BE136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144BB0DB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36CC8C0A" w14:textId="77777777" w:rsidR="00985CE4" w:rsidRDefault="00985CE4" w:rsidP="009A04DD">
            <w:pPr>
              <w:jc w:val="center"/>
            </w:pPr>
          </w:p>
        </w:tc>
      </w:tr>
      <w:tr w:rsidR="00985CE4" w14:paraId="326BB6C3" w14:textId="77777777" w:rsidTr="00D5515C">
        <w:trPr>
          <w:trHeight w:val="454"/>
        </w:trPr>
        <w:tc>
          <w:tcPr>
            <w:tcW w:w="6516" w:type="dxa"/>
            <w:vAlign w:val="center"/>
          </w:tcPr>
          <w:p w14:paraId="0BEC1261" w14:textId="04EC9311" w:rsidR="00985CE4" w:rsidRDefault="002F380C" w:rsidP="00985CE4">
            <w:r>
              <w:t>ASERTYWNOŚĆ JAKO POSZANOWANIE GRANIC INNYCH OSÓB ORAZ TRAKTOWANIE RÓWNOPRAWNE WZGLĘDEM SIEBIE</w:t>
            </w:r>
          </w:p>
        </w:tc>
        <w:tc>
          <w:tcPr>
            <w:tcW w:w="425" w:type="dxa"/>
            <w:vAlign w:val="center"/>
          </w:tcPr>
          <w:p w14:paraId="7A89BB06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10D8C055" w14:textId="77777777" w:rsidR="00985CE4" w:rsidRDefault="00985CE4" w:rsidP="009A04DD">
            <w:pPr>
              <w:jc w:val="center"/>
            </w:pPr>
          </w:p>
        </w:tc>
        <w:tc>
          <w:tcPr>
            <w:tcW w:w="426" w:type="dxa"/>
            <w:vAlign w:val="center"/>
          </w:tcPr>
          <w:p w14:paraId="665726C3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3876F549" w14:textId="77777777" w:rsidR="00985CE4" w:rsidRDefault="00985CE4" w:rsidP="009A04DD">
            <w:pPr>
              <w:jc w:val="center"/>
            </w:pPr>
          </w:p>
        </w:tc>
        <w:tc>
          <w:tcPr>
            <w:tcW w:w="425" w:type="dxa"/>
            <w:vAlign w:val="center"/>
          </w:tcPr>
          <w:p w14:paraId="46ACC151" w14:textId="77777777" w:rsidR="00985CE4" w:rsidRDefault="00985CE4" w:rsidP="009A04DD">
            <w:pPr>
              <w:jc w:val="center"/>
            </w:pPr>
          </w:p>
        </w:tc>
        <w:tc>
          <w:tcPr>
            <w:tcW w:w="420" w:type="dxa"/>
            <w:vAlign w:val="center"/>
          </w:tcPr>
          <w:p w14:paraId="6C812B6C" w14:textId="77777777" w:rsidR="00985CE4" w:rsidRDefault="00985CE4" w:rsidP="009A04DD">
            <w:pPr>
              <w:jc w:val="center"/>
            </w:pPr>
          </w:p>
        </w:tc>
      </w:tr>
    </w:tbl>
    <w:p w14:paraId="101E1DBF" w14:textId="02D29C8A" w:rsidR="00267287" w:rsidRDefault="00267287" w:rsidP="00267287"/>
    <w:p w14:paraId="5CB82A55" w14:textId="6267C866" w:rsidR="00B34E6C" w:rsidRPr="00B34E6C" w:rsidRDefault="00B34E6C" w:rsidP="00442AF8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B34E6C">
        <w:rPr>
          <w:u w:val="single"/>
        </w:rPr>
        <w:t>UWAGA – W TYM PYTANIU WYMAGANE JEST SZCZEGÓLNE SKUPIENIE.</w:t>
      </w:r>
    </w:p>
    <w:p w14:paraId="08D30E5B" w14:textId="77777777" w:rsidR="00B34E6C" w:rsidRDefault="002F380C" w:rsidP="00B34E6C">
      <w:pPr>
        <w:pStyle w:val="Akapitzlist"/>
        <w:spacing w:line="360" w:lineRule="auto"/>
        <w:jc w:val="both"/>
        <w:rPr>
          <w:b/>
          <w:bCs/>
        </w:rPr>
      </w:pPr>
      <w:r>
        <w:t>WSTAWIAJĄC ZNA</w:t>
      </w:r>
      <w:r w:rsidR="006A58BA">
        <w:t>K</w:t>
      </w:r>
      <w:r>
        <w:t xml:space="preserve"> „X” POD ODPOWIEDNIĄ CYFRĄ, WSKAŻ </w:t>
      </w:r>
      <w:r w:rsidRPr="00B34E6C">
        <w:rPr>
          <w:b/>
          <w:bCs/>
        </w:rPr>
        <w:t>POZIOM SWOJEGO</w:t>
      </w:r>
      <w:r>
        <w:t xml:space="preserve"> </w:t>
      </w:r>
      <w:r w:rsidRPr="009F674D">
        <w:rPr>
          <w:b/>
          <w:bCs/>
        </w:rPr>
        <w:t>DOŚWIADCZENIA</w:t>
      </w:r>
      <w:r>
        <w:t xml:space="preserve"> </w:t>
      </w:r>
      <w:r w:rsidR="000426AB" w:rsidRPr="006A58BA">
        <w:t>W ŚCIŚLE OPISANEJ SYTUACJI (ZAKRESIE)</w:t>
      </w:r>
      <w:r w:rsidR="00B34E6C">
        <w:t>,</w:t>
      </w:r>
      <w:r w:rsidR="006A58BA" w:rsidRPr="006A58BA">
        <w:t xml:space="preserve"> W KTÓREJ </w:t>
      </w:r>
      <w:r w:rsidR="006A58BA" w:rsidRPr="006A58BA">
        <w:rPr>
          <w:b/>
          <w:bCs/>
        </w:rPr>
        <w:t>ZACHOWAŁAŚ/-ŁEŚ</w:t>
      </w:r>
      <w:r w:rsidR="006A58BA">
        <w:rPr>
          <w:b/>
          <w:bCs/>
        </w:rPr>
        <w:t xml:space="preserve"> </w:t>
      </w:r>
      <w:r w:rsidR="006A58BA" w:rsidRPr="00B34E6C">
        <w:rPr>
          <w:b/>
          <w:bCs/>
          <w:u w:val="single"/>
        </w:rPr>
        <w:t>EFEKTYWNĄ</w:t>
      </w:r>
      <w:r w:rsidR="006A58BA">
        <w:rPr>
          <w:b/>
          <w:bCs/>
        </w:rPr>
        <w:t xml:space="preserve"> POSTAWĘ</w:t>
      </w:r>
      <w:r w:rsidR="000426AB" w:rsidRPr="000426AB">
        <w:rPr>
          <w:b/>
          <w:bCs/>
        </w:rPr>
        <w:t>.</w:t>
      </w:r>
      <w:r w:rsidR="00442AF8">
        <w:rPr>
          <w:b/>
          <w:bCs/>
        </w:rPr>
        <w:t xml:space="preserve"> </w:t>
      </w:r>
    </w:p>
    <w:p w14:paraId="045C7386" w14:textId="7B6C67B2" w:rsidR="002F380C" w:rsidRDefault="00442AF8" w:rsidP="00B34E6C">
      <w:pPr>
        <w:pStyle w:val="Akapitzlist"/>
        <w:spacing w:line="360" w:lineRule="auto"/>
        <w:jc w:val="both"/>
      </w:pPr>
      <w:r>
        <w:t>WSKAZANIE DOŚWIADCZENIA</w:t>
      </w:r>
      <w:r w:rsidR="002F380C">
        <w:t xml:space="preserve"> NAST</w:t>
      </w:r>
      <w:r>
        <w:t>ĄPI W</w:t>
      </w:r>
      <w:r w:rsidR="002F380C">
        <w:t xml:space="preserve"> SKALI</w:t>
      </w:r>
      <w:r w:rsidR="00DC395E">
        <w:t>:</w:t>
      </w:r>
    </w:p>
    <w:p w14:paraId="6AA2F799" w14:textId="0351FC22" w:rsidR="000426AB" w:rsidRDefault="00272E6F" w:rsidP="005D6494">
      <w:pPr>
        <w:pStyle w:val="Akapitzlist"/>
        <w:spacing w:line="360" w:lineRule="auto"/>
        <w:jc w:val="both"/>
      </w:pPr>
      <w:r w:rsidRPr="00442AF8">
        <w:rPr>
          <w:b/>
          <w:bCs/>
        </w:rPr>
        <w:t xml:space="preserve">0 – całkowity brak </w:t>
      </w:r>
      <w:r w:rsidR="009F674D" w:rsidRPr="00442AF8">
        <w:rPr>
          <w:b/>
          <w:bCs/>
        </w:rPr>
        <w:t>doświadczenia</w:t>
      </w:r>
      <w:r w:rsidR="00DC395E" w:rsidRPr="00442AF8">
        <w:rPr>
          <w:b/>
          <w:bCs/>
        </w:rPr>
        <w:t xml:space="preserve"> w danej sytuacji</w:t>
      </w:r>
      <w:r w:rsidR="005D6494">
        <w:t xml:space="preserve"> </w:t>
      </w:r>
      <w:r w:rsidR="00DC395E">
        <w:t>(opisany zakres nigdy nie nastąpił</w:t>
      </w:r>
      <w:r w:rsidR="00442AF8">
        <w:t xml:space="preserve">, zatem </w:t>
      </w:r>
      <w:r w:rsidR="000426AB">
        <w:t>nie masz punktu odniesienia</w:t>
      </w:r>
      <w:r w:rsidR="00DC395E">
        <w:t>)</w:t>
      </w:r>
      <w:r>
        <w:t>,</w:t>
      </w:r>
    </w:p>
    <w:p w14:paraId="16CD81FD" w14:textId="00EC3359" w:rsidR="005D6494" w:rsidRDefault="00272E6F" w:rsidP="00272E6F">
      <w:pPr>
        <w:pStyle w:val="Akapitzlist"/>
        <w:spacing w:line="360" w:lineRule="auto"/>
        <w:jc w:val="both"/>
      </w:pPr>
      <w:r w:rsidRPr="00442AF8">
        <w:rPr>
          <w:b/>
          <w:bCs/>
        </w:rPr>
        <w:t>1 – znikom</w:t>
      </w:r>
      <w:r w:rsidR="000426AB" w:rsidRPr="00442AF8">
        <w:rPr>
          <w:b/>
          <w:bCs/>
        </w:rPr>
        <w:t>e</w:t>
      </w:r>
      <w:r w:rsidR="009F674D" w:rsidRPr="00442AF8">
        <w:rPr>
          <w:b/>
          <w:bCs/>
        </w:rPr>
        <w:t xml:space="preserve"> doświadczenie</w:t>
      </w:r>
      <w:r w:rsidR="00DC395E" w:rsidRPr="00442AF8">
        <w:rPr>
          <w:b/>
          <w:bCs/>
        </w:rPr>
        <w:t xml:space="preserve"> w danej sytuacji</w:t>
      </w:r>
      <w:r w:rsidR="00DC395E">
        <w:t xml:space="preserve"> (dany zakres wystąpił</w:t>
      </w:r>
      <w:r w:rsidR="00B34E6C">
        <w:t xml:space="preserve"> np.</w:t>
      </w:r>
      <w:r w:rsidR="00DC395E">
        <w:t xml:space="preserve"> tylko raz</w:t>
      </w:r>
      <w:r w:rsidR="005D6494">
        <w:t xml:space="preserve"> –</w:t>
      </w:r>
      <w:r w:rsidR="00B34E6C">
        <w:t xml:space="preserve"> na tej podstawie nadal</w:t>
      </w:r>
      <w:r w:rsidR="005D6494">
        <w:t xml:space="preserve"> nie wiesz czy kolejny raz zachował</w:t>
      </w:r>
      <w:r w:rsidR="00442AF8">
        <w:t>a</w:t>
      </w:r>
      <w:r w:rsidR="005D6494">
        <w:t>byś</w:t>
      </w:r>
      <w:r w:rsidR="00442AF8">
        <w:t>/-wałbyś</w:t>
      </w:r>
      <w:r w:rsidR="005D6494">
        <w:t xml:space="preserve"> się równie efektywnie</w:t>
      </w:r>
      <w:r w:rsidR="00DC395E">
        <w:t>)</w:t>
      </w:r>
      <w:r>
        <w:t>,</w:t>
      </w:r>
    </w:p>
    <w:p w14:paraId="3CF07C34" w14:textId="727E9ED2" w:rsidR="006A58BA" w:rsidRDefault="00442AF8" w:rsidP="00272E6F">
      <w:pPr>
        <w:pStyle w:val="Akapitzlist"/>
        <w:spacing w:line="360" w:lineRule="auto"/>
        <w:jc w:val="both"/>
      </w:pPr>
      <w:r>
        <w:rPr>
          <w:b/>
          <w:bCs/>
        </w:rPr>
        <w:t>2</w:t>
      </w:r>
      <w:r w:rsidR="00272E6F" w:rsidRPr="00442AF8">
        <w:rPr>
          <w:b/>
          <w:bCs/>
        </w:rPr>
        <w:t xml:space="preserve"> – </w:t>
      </w:r>
      <w:r w:rsidR="006A58BA" w:rsidRPr="00442AF8">
        <w:rPr>
          <w:b/>
          <w:bCs/>
        </w:rPr>
        <w:t>średnie</w:t>
      </w:r>
      <w:r w:rsidR="00DC395E" w:rsidRPr="00442AF8">
        <w:rPr>
          <w:b/>
          <w:bCs/>
        </w:rPr>
        <w:t xml:space="preserve"> doświadczenie w danej sytuacji</w:t>
      </w:r>
      <w:r w:rsidR="00DC395E">
        <w:t xml:space="preserve"> (zakres </w:t>
      </w:r>
      <w:r w:rsidR="006A58BA">
        <w:t>powielał się na tyle często, że posiadasz średni stopień przewidywalności swojej efektywnej postawy</w:t>
      </w:r>
      <w:r>
        <w:t>, zauważasz tendencję</w:t>
      </w:r>
      <w:r w:rsidR="006A58BA">
        <w:t>),</w:t>
      </w:r>
    </w:p>
    <w:p w14:paraId="0820F47C" w14:textId="23DA61BF" w:rsidR="00272E6F" w:rsidRDefault="00442AF8" w:rsidP="00272E6F">
      <w:pPr>
        <w:pStyle w:val="Akapitzlist"/>
        <w:spacing w:line="360" w:lineRule="auto"/>
        <w:jc w:val="both"/>
      </w:pPr>
      <w:r>
        <w:rPr>
          <w:b/>
          <w:bCs/>
        </w:rPr>
        <w:lastRenderedPageBreak/>
        <w:t>3</w:t>
      </w:r>
      <w:r w:rsidR="00272E6F" w:rsidRPr="00442AF8">
        <w:rPr>
          <w:b/>
          <w:bCs/>
        </w:rPr>
        <w:t xml:space="preserve"> – </w:t>
      </w:r>
      <w:r w:rsidR="00B34E6C">
        <w:rPr>
          <w:b/>
          <w:bCs/>
        </w:rPr>
        <w:t>duże</w:t>
      </w:r>
      <w:r w:rsidR="00111367" w:rsidRPr="00442AF8">
        <w:rPr>
          <w:b/>
          <w:bCs/>
        </w:rPr>
        <w:t xml:space="preserve"> doświadczenie</w:t>
      </w:r>
      <w:r w:rsidR="005D6494" w:rsidRPr="00442AF8">
        <w:rPr>
          <w:b/>
          <w:bCs/>
        </w:rPr>
        <w:t xml:space="preserve"> </w:t>
      </w:r>
      <w:r w:rsidRPr="00442AF8">
        <w:rPr>
          <w:b/>
          <w:bCs/>
        </w:rPr>
        <w:t>w danej sytuacji</w:t>
      </w:r>
      <w:r>
        <w:t xml:space="preserve"> </w:t>
      </w:r>
      <w:r w:rsidR="005D6494">
        <w:t>(</w:t>
      </w:r>
      <w:r>
        <w:t>zakres</w:t>
      </w:r>
      <w:r w:rsidR="005D6494">
        <w:t xml:space="preserve"> powtórzył się na tyle często, że posiadasz duży stopień przewidywalności swojej efektywnej reakcji</w:t>
      </w:r>
      <w:r w:rsidR="00B34E6C">
        <w:t>, czyli masz uzasadnione przekonanie, że wiesz jak zareagujesz</w:t>
      </w:r>
      <w:r w:rsidR="005D6494">
        <w:t>),</w:t>
      </w:r>
    </w:p>
    <w:p w14:paraId="0BAB4D5A" w14:textId="77777777" w:rsidR="008864E7" w:rsidRDefault="008864E7" w:rsidP="008864E7">
      <w:pPr>
        <w:pStyle w:val="Akapitzlist"/>
        <w:spacing w:line="360" w:lineRule="auto"/>
        <w:ind w:left="0"/>
        <w:jc w:val="both"/>
      </w:pPr>
    </w:p>
    <w:p w14:paraId="76420DAD" w14:textId="1DD56569" w:rsidR="008864E7" w:rsidRDefault="008864E7" w:rsidP="008864E7">
      <w:pPr>
        <w:pStyle w:val="Akapitzlist"/>
        <w:spacing w:line="360" w:lineRule="auto"/>
        <w:ind w:left="0"/>
        <w:jc w:val="both"/>
      </w:pPr>
      <w:r>
        <w:t xml:space="preserve">WAŻNE: ZWRÓĆ UWAGĘ NA POCZĄTEK OPISU ZAKRESU – NIE CHODZI O JAKIEKOLWIEK DOŚWIADCZENIE NP. ZE STRESEM, ALE O </w:t>
      </w:r>
      <w:r w:rsidRPr="008864E7">
        <w:rPr>
          <w:b/>
          <w:bCs/>
        </w:rPr>
        <w:t>DOBRE</w:t>
      </w:r>
      <w:r>
        <w:t xml:space="preserve"> (Z TWOJEGO PUNKTU WIDZENIA) RADZENIE SOBIE ZE STRESEM</w:t>
      </w:r>
      <w:r w:rsidR="00111367">
        <w:t xml:space="preserve">, </w:t>
      </w:r>
      <w:r>
        <w:t>CZYLI</w:t>
      </w:r>
      <w:r w:rsidR="00111367">
        <w:t xml:space="preserve"> TAKIE W KTÓRYM</w:t>
      </w:r>
      <w:r>
        <w:t xml:space="preserve"> STRES NIE DOPROWADZIŁ DO „PARALIŻU”,</w:t>
      </w:r>
      <w:r w:rsidR="00CE0D40">
        <w:t xml:space="preserve"> ZAĆMIENIA,</w:t>
      </w:r>
      <w:r>
        <w:t xml:space="preserve"> PANIKI, ALBO SPADKU TWOJEJ EFEKTYWNOŚCI</w:t>
      </w:r>
      <w:r w:rsidR="004037CE">
        <w:t xml:space="preserve"> W DANEJ SYTUACJI</w:t>
      </w:r>
      <w:r w:rsidR="00111367">
        <w:t>, CO POZWOLIŁO STAWIĆ MU CZOŁA</w:t>
      </w:r>
      <w:r w:rsidR="00CE0D40">
        <w:br/>
      </w:r>
      <w:r w:rsidR="00111367">
        <w:t>I SKUTECZNIE WYKONAĆ CZYNNOŚĆ.</w:t>
      </w:r>
    </w:p>
    <w:p w14:paraId="0ACE1620" w14:textId="04EFCA67" w:rsidR="008864E7" w:rsidRDefault="008864E7" w:rsidP="008864E7">
      <w:pPr>
        <w:pStyle w:val="Akapitzlist"/>
        <w:spacing w:line="360" w:lineRule="auto"/>
        <w:ind w:left="0"/>
        <w:jc w:val="both"/>
      </w:pPr>
      <w:r>
        <w:t>NIE NA WSZYSTKIE PYTANIA MOŻESZ BYĆ W STANIE ODPOWIEDZIE</w:t>
      </w:r>
      <w:r w:rsidR="004037CE">
        <w:t>Ć Z PRZYCZYN OBIEKTYWNYCH (</w:t>
      </w:r>
      <w:r w:rsidR="00111367">
        <w:t xml:space="preserve">MOŻLIWY </w:t>
      </w:r>
      <w:r w:rsidR="004037CE">
        <w:t>BRAK REALNEGO DOŚWIADCZENIA W OKREŚLONEJ SYTUACJI</w:t>
      </w:r>
      <w:r w:rsidR="00CE0D40">
        <w:t xml:space="preserve"> – WÓWCZAS ZAZNACZ „0”</w:t>
      </w:r>
      <w:r w:rsidR="004037CE">
        <w:t>)</w:t>
      </w:r>
      <w:r w:rsidR="00CE0D40"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567"/>
        <w:gridCol w:w="567"/>
      </w:tblGrid>
      <w:tr w:rsidR="00B34E6C" w14:paraId="428A2EB3" w14:textId="77777777" w:rsidTr="00CE0D40">
        <w:trPr>
          <w:trHeight w:val="510"/>
        </w:trPr>
        <w:tc>
          <w:tcPr>
            <w:tcW w:w="6799" w:type="dxa"/>
            <w:shd w:val="clear" w:color="auto" w:fill="D9E2F3" w:themeFill="accent1" w:themeFillTint="33"/>
            <w:vAlign w:val="center"/>
          </w:tcPr>
          <w:p w14:paraId="683229A6" w14:textId="77777777" w:rsidR="00B34E6C" w:rsidRDefault="00B34E6C" w:rsidP="00465F17">
            <w:pPr>
              <w:jc w:val="center"/>
            </w:pPr>
            <w:r>
              <w:t>ZAKRES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774C3EE" w14:textId="77777777" w:rsidR="00B34E6C" w:rsidRDefault="00B34E6C" w:rsidP="00465F17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058D809E" w14:textId="77777777" w:rsidR="00B34E6C" w:rsidRDefault="00B34E6C" w:rsidP="00465F17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208BEA3E" w14:textId="77777777" w:rsidR="00B34E6C" w:rsidRDefault="00B34E6C" w:rsidP="00465F17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2A612E2" w14:textId="77777777" w:rsidR="00B34E6C" w:rsidRDefault="00B34E6C" w:rsidP="00465F17">
            <w:pPr>
              <w:jc w:val="center"/>
            </w:pPr>
            <w:r>
              <w:t>3</w:t>
            </w:r>
          </w:p>
        </w:tc>
      </w:tr>
      <w:tr w:rsidR="00B34E6C" w14:paraId="3434B6AC" w14:textId="77777777" w:rsidTr="00CE0D40">
        <w:trPr>
          <w:trHeight w:val="510"/>
        </w:trPr>
        <w:tc>
          <w:tcPr>
            <w:tcW w:w="6799" w:type="dxa"/>
            <w:vAlign w:val="center"/>
          </w:tcPr>
          <w:p w14:paraId="4A2E4FAF" w14:textId="7DA05AE6" w:rsidR="00B34E6C" w:rsidRDefault="00B34E6C" w:rsidP="00465F17">
            <w:r w:rsidRPr="004037CE">
              <w:rPr>
                <w:b/>
                <w:bCs/>
              </w:rPr>
              <w:t>DOBRE</w:t>
            </w:r>
            <w:r>
              <w:t xml:space="preserve"> RADZENIE SOBIE ZE STRESEM</w:t>
            </w:r>
          </w:p>
        </w:tc>
        <w:tc>
          <w:tcPr>
            <w:tcW w:w="567" w:type="dxa"/>
            <w:vAlign w:val="center"/>
          </w:tcPr>
          <w:p w14:paraId="6DB3D16D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26762F2C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1EFC661B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53E5D959" w14:textId="77777777" w:rsidR="00B34E6C" w:rsidRDefault="00B34E6C" w:rsidP="009A04DD">
            <w:pPr>
              <w:jc w:val="center"/>
            </w:pPr>
          </w:p>
        </w:tc>
      </w:tr>
      <w:tr w:rsidR="00B34E6C" w14:paraId="10813310" w14:textId="77777777" w:rsidTr="00CE0D40">
        <w:trPr>
          <w:trHeight w:val="510"/>
        </w:trPr>
        <w:tc>
          <w:tcPr>
            <w:tcW w:w="6799" w:type="dxa"/>
            <w:vAlign w:val="center"/>
          </w:tcPr>
          <w:p w14:paraId="5876D275" w14:textId="38418B7A" w:rsidR="00B34E6C" w:rsidRPr="004037CE" w:rsidRDefault="00B34E6C" w:rsidP="00465F17">
            <w:pPr>
              <w:rPr>
                <w:b/>
                <w:bCs/>
              </w:rPr>
            </w:pPr>
            <w:r w:rsidRPr="00111367">
              <w:rPr>
                <w:b/>
                <w:bCs/>
              </w:rPr>
              <w:t>PLANOWE, EFEKTYWNE, ZAMIERZONE</w:t>
            </w:r>
            <w:r>
              <w:t xml:space="preserve"> DZIAŁANIE POD PRESJĄ</w:t>
            </w:r>
            <w:r w:rsidR="00CE0D40">
              <w:br/>
              <w:t>NP. CZASU, WYNIKU, OCENY INNYCH OSÓB, WYSOKOŚCI STAWKI</w:t>
            </w:r>
          </w:p>
        </w:tc>
        <w:tc>
          <w:tcPr>
            <w:tcW w:w="567" w:type="dxa"/>
            <w:vAlign w:val="center"/>
          </w:tcPr>
          <w:p w14:paraId="6174C1D8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573D7886" w14:textId="1EC8386A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6C458C96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2F4383" w14:textId="77777777" w:rsidR="00B34E6C" w:rsidRDefault="00B34E6C" w:rsidP="009A04DD">
            <w:pPr>
              <w:jc w:val="center"/>
            </w:pPr>
          </w:p>
        </w:tc>
      </w:tr>
      <w:tr w:rsidR="00B34E6C" w14:paraId="63FB2E6B" w14:textId="77777777" w:rsidTr="00CE0D40">
        <w:trPr>
          <w:trHeight w:val="510"/>
        </w:trPr>
        <w:tc>
          <w:tcPr>
            <w:tcW w:w="6799" w:type="dxa"/>
            <w:vAlign w:val="center"/>
          </w:tcPr>
          <w:p w14:paraId="4E5C380D" w14:textId="1C22D894" w:rsidR="00B34E6C" w:rsidRDefault="00B34E6C" w:rsidP="00465F17">
            <w:r w:rsidRPr="004037CE">
              <w:rPr>
                <w:b/>
                <w:bCs/>
              </w:rPr>
              <w:t>TRAFNE</w:t>
            </w:r>
            <w:r>
              <w:t xml:space="preserve"> INTERPRETOWANIE WŁASNYCH STANÓW EMOCJONALNYCH</w:t>
            </w:r>
            <w:r w:rsidR="0093556A">
              <w:t xml:space="preserve"> </w:t>
            </w:r>
          </w:p>
        </w:tc>
        <w:tc>
          <w:tcPr>
            <w:tcW w:w="567" w:type="dxa"/>
            <w:vAlign w:val="center"/>
          </w:tcPr>
          <w:p w14:paraId="42DF19FF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F52C39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AE3F5A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C145D3" w14:textId="77777777" w:rsidR="00B34E6C" w:rsidRDefault="00B34E6C" w:rsidP="009A04DD">
            <w:pPr>
              <w:jc w:val="center"/>
            </w:pPr>
          </w:p>
        </w:tc>
      </w:tr>
      <w:tr w:rsidR="00B34E6C" w14:paraId="787975E2" w14:textId="77777777" w:rsidTr="00CE0D40">
        <w:trPr>
          <w:trHeight w:val="510"/>
        </w:trPr>
        <w:tc>
          <w:tcPr>
            <w:tcW w:w="6799" w:type="dxa"/>
            <w:vAlign w:val="center"/>
          </w:tcPr>
          <w:p w14:paraId="1DC6403C" w14:textId="0575F6D4" w:rsidR="00B34E6C" w:rsidRDefault="00B34E6C" w:rsidP="00465F17">
            <w:r w:rsidRPr="004037CE">
              <w:rPr>
                <w:b/>
                <w:bCs/>
              </w:rPr>
              <w:t>TRAFNE</w:t>
            </w:r>
            <w:r>
              <w:t xml:space="preserve"> INTERPRETOWANIE EMOCJI INNYCH OSÓB</w:t>
            </w:r>
          </w:p>
        </w:tc>
        <w:tc>
          <w:tcPr>
            <w:tcW w:w="567" w:type="dxa"/>
            <w:vAlign w:val="center"/>
          </w:tcPr>
          <w:p w14:paraId="599B0996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2BCBA223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3E17E465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A1BBB4" w14:textId="77777777" w:rsidR="00B34E6C" w:rsidRDefault="00B34E6C" w:rsidP="009A04DD">
            <w:pPr>
              <w:jc w:val="center"/>
            </w:pPr>
          </w:p>
        </w:tc>
      </w:tr>
      <w:tr w:rsidR="00B34E6C" w14:paraId="0B33BDFC" w14:textId="77777777" w:rsidTr="00CE0D40">
        <w:trPr>
          <w:trHeight w:val="510"/>
        </w:trPr>
        <w:tc>
          <w:tcPr>
            <w:tcW w:w="6799" w:type="dxa"/>
            <w:vAlign w:val="center"/>
          </w:tcPr>
          <w:p w14:paraId="6550B8B4" w14:textId="7AA41F37" w:rsidR="00B34E6C" w:rsidRDefault="00B34E6C" w:rsidP="00465F17">
            <w:r w:rsidRPr="004037CE">
              <w:rPr>
                <w:b/>
                <w:bCs/>
              </w:rPr>
              <w:t>SKUTECZNE</w:t>
            </w:r>
            <w:r>
              <w:t xml:space="preserve"> ZACHOWANIE „ZIMNEJ KRWII” </w:t>
            </w:r>
            <w:r w:rsidR="0093556A">
              <w:t>(KONTROLA EMOCJI)</w:t>
            </w:r>
            <w:r w:rsidR="0093556A">
              <w:br/>
            </w:r>
            <w:r>
              <w:t>W SYTUACJACH NAGŁYCH, ZASKAKUJĄCYCH, EKSTREMALNYCH</w:t>
            </w:r>
            <w:r w:rsidR="0093556A">
              <w:br/>
            </w:r>
            <w:r>
              <w:t>LUB TRAUMATYCZNYCH</w:t>
            </w:r>
          </w:p>
        </w:tc>
        <w:tc>
          <w:tcPr>
            <w:tcW w:w="567" w:type="dxa"/>
            <w:vAlign w:val="center"/>
          </w:tcPr>
          <w:p w14:paraId="64CAB186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4F093D3E" w14:textId="496FAA3C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307F4C04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1E93FCCA" w14:textId="77777777" w:rsidR="00B34E6C" w:rsidRDefault="00B34E6C" w:rsidP="009A04DD">
            <w:pPr>
              <w:jc w:val="center"/>
            </w:pPr>
          </w:p>
        </w:tc>
      </w:tr>
      <w:tr w:rsidR="00B34E6C" w14:paraId="1EB24370" w14:textId="77777777" w:rsidTr="00CE0D40">
        <w:trPr>
          <w:trHeight w:val="510"/>
        </w:trPr>
        <w:tc>
          <w:tcPr>
            <w:tcW w:w="6799" w:type="dxa"/>
            <w:vAlign w:val="center"/>
          </w:tcPr>
          <w:p w14:paraId="5B0C2BC9" w14:textId="319064DF" w:rsidR="00B34E6C" w:rsidRDefault="00B34E6C" w:rsidP="00465F17">
            <w:r w:rsidRPr="004037CE">
              <w:rPr>
                <w:b/>
                <w:bCs/>
              </w:rPr>
              <w:t>SKUTECZNE</w:t>
            </w:r>
            <w:r>
              <w:t xml:space="preserve"> ZACHOWANIE </w:t>
            </w:r>
            <w:r w:rsidR="0093556A">
              <w:t>„</w:t>
            </w:r>
            <w:r>
              <w:t>TRZEŹWOŚCI MYŚLENIA</w:t>
            </w:r>
            <w:r w:rsidR="0093556A">
              <w:t>”</w:t>
            </w:r>
            <w:r w:rsidR="0093556A">
              <w:br/>
              <w:t xml:space="preserve">(RACJOLANEGO MYŚLENIA) </w:t>
            </w:r>
            <w:r>
              <w:t>W SYTUACJACH NAGŁYCH, ZASKAKUJĄCYCH, EKSTREMALNYCH LUB TRAUMATYCZNYCH</w:t>
            </w:r>
          </w:p>
        </w:tc>
        <w:tc>
          <w:tcPr>
            <w:tcW w:w="567" w:type="dxa"/>
            <w:vAlign w:val="center"/>
          </w:tcPr>
          <w:p w14:paraId="7CF8A38B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A7106B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2DBBB4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7A86B244" w14:textId="77777777" w:rsidR="00B34E6C" w:rsidRDefault="00B34E6C" w:rsidP="009A04DD">
            <w:pPr>
              <w:jc w:val="center"/>
            </w:pPr>
          </w:p>
        </w:tc>
      </w:tr>
      <w:tr w:rsidR="00B34E6C" w14:paraId="37C37AC7" w14:textId="77777777" w:rsidTr="00CE0D40">
        <w:trPr>
          <w:trHeight w:val="510"/>
        </w:trPr>
        <w:tc>
          <w:tcPr>
            <w:tcW w:w="6799" w:type="dxa"/>
            <w:vAlign w:val="center"/>
          </w:tcPr>
          <w:p w14:paraId="37D1D629" w14:textId="17A44C65" w:rsidR="00B34E6C" w:rsidRDefault="00B34E6C" w:rsidP="00465F17">
            <w:r w:rsidRPr="004037CE">
              <w:rPr>
                <w:b/>
                <w:bCs/>
              </w:rPr>
              <w:t>FAKTYCZNE</w:t>
            </w:r>
            <w:r>
              <w:t xml:space="preserve"> ZACHOWANIE ZDOLNOŚCI RUCHOWEJ</w:t>
            </w:r>
            <w:r w:rsidR="0093556A">
              <w:t xml:space="preserve"> (PEWNOŚĆ RUCHÓW, KOORDYNACJA, BRAK „WACIANYCH NÓG”)</w:t>
            </w:r>
            <w:r>
              <w:t xml:space="preserve"> </w:t>
            </w:r>
            <w:r w:rsidR="0093556A">
              <w:t>W SYTUACJACH NAGŁYCH, ZASKAKUJĄCYCH, EKSTREMALNYCH LUB TRAUMATYCZNYCH</w:t>
            </w:r>
          </w:p>
        </w:tc>
        <w:tc>
          <w:tcPr>
            <w:tcW w:w="567" w:type="dxa"/>
            <w:vAlign w:val="center"/>
          </w:tcPr>
          <w:p w14:paraId="0811BEC3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2BCFE67A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C9B388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11F940C0" w14:textId="77777777" w:rsidR="00B34E6C" w:rsidRDefault="00B34E6C" w:rsidP="009A04DD">
            <w:pPr>
              <w:jc w:val="center"/>
            </w:pPr>
          </w:p>
        </w:tc>
      </w:tr>
      <w:tr w:rsidR="00B34E6C" w14:paraId="09F588BC" w14:textId="77777777" w:rsidTr="00CE0D40">
        <w:trPr>
          <w:trHeight w:val="510"/>
        </w:trPr>
        <w:tc>
          <w:tcPr>
            <w:tcW w:w="6799" w:type="dxa"/>
            <w:vAlign w:val="center"/>
          </w:tcPr>
          <w:p w14:paraId="6149E9C1" w14:textId="1250EA7A" w:rsidR="00B34E6C" w:rsidRDefault="00B34E6C" w:rsidP="00465F17">
            <w:r w:rsidRPr="004037CE">
              <w:rPr>
                <w:b/>
                <w:bCs/>
              </w:rPr>
              <w:t>FAKTYCZNE</w:t>
            </w:r>
            <w:r>
              <w:t xml:space="preserve"> ZACHOWANIE ZDOLNOŚCI MOWY</w:t>
            </w:r>
            <w:r w:rsidR="0093556A">
              <w:t xml:space="preserve"> (KLAROWNE WYRAŻANIE SIĘ)</w:t>
            </w:r>
            <w:r>
              <w:t xml:space="preserve"> </w:t>
            </w:r>
            <w:r w:rsidR="0093556A">
              <w:t>W SYTUACJACH NAGŁYCH, ZASKAKUJĄCYCH, EKSTREMALNYCH LUB TRAUMATYCZNYCH</w:t>
            </w:r>
          </w:p>
        </w:tc>
        <w:tc>
          <w:tcPr>
            <w:tcW w:w="567" w:type="dxa"/>
            <w:vAlign w:val="center"/>
          </w:tcPr>
          <w:p w14:paraId="6B996A33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778C259A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8B878B" w14:textId="77777777" w:rsidR="00B34E6C" w:rsidRDefault="00B34E6C" w:rsidP="009A04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DBD06A" w14:textId="77777777" w:rsidR="00B34E6C" w:rsidRDefault="00B34E6C" w:rsidP="009A04DD">
            <w:pPr>
              <w:jc w:val="center"/>
            </w:pPr>
          </w:p>
        </w:tc>
      </w:tr>
    </w:tbl>
    <w:p w14:paraId="5F36445D" w14:textId="77777777" w:rsidR="00272E6F" w:rsidRDefault="00272E6F" w:rsidP="00272E6F">
      <w:pPr>
        <w:spacing w:line="360" w:lineRule="auto"/>
        <w:jc w:val="both"/>
      </w:pPr>
    </w:p>
    <w:p w14:paraId="6B043FFF" w14:textId="4624B1E3" w:rsidR="002F380C" w:rsidRDefault="00272E6F" w:rsidP="002F380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EWENTUALNIE </w:t>
      </w:r>
      <w:r w:rsidR="002F380C">
        <w:t>OPIS</w:t>
      </w:r>
      <w:r>
        <w:t>Z</w:t>
      </w:r>
      <w:r w:rsidR="002F380C">
        <w:t xml:space="preserve"> INNE WAŻNE INFORMACJE NA SWÓJ TEMAT, KTÓRYMI MOŻESZ </w:t>
      </w:r>
      <w:r>
        <w:t xml:space="preserve">I CHCESZ </w:t>
      </w:r>
      <w:r w:rsidR="002F380C">
        <w:t>SIĘ PODZIELIĆ W ANKIECIE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3556A" w14:paraId="6B094DBB" w14:textId="77777777" w:rsidTr="003E6C2F">
        <w:tc>
          <w:tcPr>
            <w:tcW w:w="3964" w:type="dxa"/>
          </w:tcPr>
          <w:p w14:paraId="5B1FF03E" w14:textId="47182D4B" w:rsidR="0093556A" w:rsidRDefault="0093556A" w:rsidP="00267287">
            <w:r>
              <w:t>DOŚWIADCZENIA I SPECJALIZACJA ZAWODOWA</w:t>
            </w:r>
          </w:p>
        </w:tc>
        <w:tc>
          <w:tcPr>
            <w:tcW w:w="5098" w:type="dxa"/>
          </w:tcPr>
          <w:p w14:paraId="73504F90" w14:textId="77777777" w:rsidR="0093556A" w:rsidRDefault="0093556A" w:rsidP="00267287"/>
        </w:tc>
      </w:tr>
      <w:tr w:rsidR="0093556A" w14:paraId="3D5475A9" w14:textId="77777777" w:rsidTr="003E6C2F">
        <w:tc>
          <w:tcPr>
            <w:tcW w:w="3964" w:type="dxa"/>
          </w:tcPr>
          <w:p w14:paraId="5EF7FA0A" w14:textId="0F9C2164" w:rsidR="0093556A" w:rsidRDefault="0093556A" w:rsidP="00267287">
            <w:r>
              <w:t>UKOŃCZONE KURSY, SZKOLENIA</w:t>
            </w:r>
          </w:p>
        </w:tc>
        <w:tc>
          <w:tcPr>
            <w:tcW w:w="5098" w:type="dxa"/>
          </w:tcPr>
          <w:p w14:paraId="6A403C41" w14:textId="77777777" w:rsidR="0093556A" w:rsidRDefault="0093556A" w:rsidP="00267287"/>
        </w:tc>
      </w:tr>
      <w:tr w:rsidR="0093556A" w14:paraId="0091EE24" w14:textId="77777777" w:rsidTr="003E6C2F">
        <w:tc>
          <w:tcPr>
            <w:tcW w:w="3964" w:type="dxa"/>
          </w:tcPr>
          <w:p w14:paraId="6C32AB62" w14:textId="386F50B4" w:rsidR="0093556A" w:rsidRDefault="0093556A" w:rsidP="00267287">
            <w:r>
              <w:t>SPOSÓB SPĘDZANIA WOLNEGO CZASU</w:t>
            </w:r>
          </w:p>
        </w:tc>
        <w:tc>
          <w:tcPr>
            <w:tcW w:w="5098" w:type="dxa"/>
          </w:tcPr>
          <w:p w14:paraId="6EE5CA61" w14:textId="77777777" w:rsidR="0093556A" w:rsidRDefault="0093556A" w:rsidP="00267287"/>
        </w:tc>
      </w:tr>
      <w:tr w:rsidR="0093556A" w14:paraId="181BD98A" w14:textId="77777777" w:rsidTr="003E6C2F">
        <w:tc>
          <w:tcPr>
            <w:tcW w:w="3964" w:type="dxa"/>
          </w:tcPr>
          <w:p w14:paraId="79699B23" w14:textId="05330F7A" w:rsidR="0093556A" w:rsidRDefault="0093556A" w:rsidP="00267287">
            <w:r>
              <w:t>HOBBY, PASJA</w:t>
            </w:r>
          </w:p>
        </w:tc>
        <w:tc>
          <w:tcPr>
            <w:tcW w:w="5098" w:type="dxa"/>
          </w:tcPr>
          <w:p w14:paraId="63719988" w14:textId="77777777" w:rsidR="0093556A" w:rsidRDefault="0093556A" w:rsidP="00267287"/>
        </w:tc>
      </w:tr>
      <w:tr w:rsidR="0093556A" w14:paraId="194D5609" w14:textId="77777777" w:rsidTr="003E6C2F">
        <w:tc>
          <w:tcPr>
            <w:tcW w:w="3964" w:type="dxa"/>
          </w:tcPr>
          <w:p w14:paraId="57974FAB" w14:textId="032048EB" w:rsidR="0093556A" w:rsidRDefault="0093556A" w:rsidP="00267287">
            <w:r>
              <w:t>SPORT</w:t>
            </w:r>
          </w:p>
        </w:tc>
        <w:tc>
          <w:tcPr>
            <w:tcW w:w="5098" w:type="dxa"/>
          </w:tcPr>
          <w:p w14:paraId="62D82697" w14:textId="77777777" w:rsidR="0093556A" w:rsidRDefault="0093556A" w:rsidP="00267287"/>
        </w:tc>
      </w:tr>
      <w:tr w:rsidR="0093556A" w14:paraId="43407B2B" w14:textId="77777777" w:rsidTr="003E6C2F">
        <w:tc>
          <w:tcPr>
            <w:tcW w:w="3964" w:type="dxa"/>
          </w:tcPr>
          <w:p w14:paraId="46EA4F51" w14:textId="38DDAB9E" w:rsidR="0093556A" w:rsidRDefault="003E6C2F" w:rsidP="00267287">
            <w:r>
              <w:t>ISTOTNE WYDAŻENIA Z ŻYCIA</w:t>
            </w:r>
          </w:p>
        </w:tc>
        <w:tc>
          <w:tcPr>
            <w:tcW w:w="5098" w:type="dxa"/>
          </w:tcPr>
          <w:p w14:paraId="25F1AB2C" w14:textId="77777777" w:rsidR="0093556A" w:rsidRDefault="0093556A" w:rsidP="00267287"/>
        </w:tc>
      </w:tr>
      <w:tr w:rsidR="0093556A" w14:paraId="20575D20" w14:textId="77777777" w:rsidTr="003E6C2F">
        <w:tc>
          <w:tcPr>
            <w:tcW w:w="3964" w:type="dxa"/>
          </w:tcPr>
          <w:p w14:paraId="1BC205B4" w14:textId="4F349960" w:rsidR="0093556A" w:rsidRDefault="003E6C2F" w:rsidP="00267287">
            <w:r>
              <w:lastRenderedPageBreak/>
              <w:t>OGRANICZENIA I TRUDNOŚCI FIZYCZNE RUCHOWE</w:t>
            </w:r>
          </w:p>
        </w:tc>
        <w:tc>
          <w:tcPr>
            <w:tcW w:w="5098" w:type="dxa"/>
          </w:tcPr>
          <w:p w14:paraId="7D617F23" w14:textId="77777777" w:rsidR="0093556A" w:rsidRDefault="0093556A" w:rsidP="00267287"/>
        </w:tc>
      </w:tr>
      <w:tr w:rsidR="003E6C2F" w14:paraId="1BA719E4" w14:textId="77777777" w:rsidTr="003E6C2F">
        <w:tc>
          <w:tcPr>
            <w:tcW w:w="3964" w:type="dxa"/>
          </w:tcPr>
          <w:p w14:paraId="427BD537" w14:textId="5391A4B4" w:rsidR="003E6C2F" w:rsidRDefault="003E6C2F" w:rsidP="00267287">
            <w:r>
              <w:t>OGRANICZENIA I TRUDNOŚCI ZDROWOTNE</w:t>
            </w:r>
          </w:p>
        </w:tc>
        <w:tc>
          <w:tcPr>
            <w:tcW w:w="5098" w:type="dxa"/>
          </w:tcPr>
          <w:p w14:paraId="23AF6AF6" w14:textId="77777777" w:rsidR="003E6C2F" w:rsidRDefault="003E6C2F" w:rsidP="00267287"/>
        </w:tc>
      </w:tr>
      <w:tr w:rsidR="0093556A" w14:paraId="10451A1B" w14:textId="77777777" w:rsidTr="003E6C2F">
        <w:tc>
          <w:tcPr>
            <w:tcW w:w="3964" w:type="dxa"/>
          </w:tcPr>
          <w:p w14:paraId="529C4E65" w14:textId="33EA94EE" w:rsidR="0093556A" w:rsidRDefault="003E6C2F" w:rsidP="00267287">
            <w:r>
              <w:t>OGRANICZENIA I TRUDNOŚCI PSYCHOLOGICZNE NP. LĘK WYSOKOŚCI</w:t>
            </w:r>
          </w:p>
        </w:tc>
        <w:tc>
          <w:tcPr>
            <w:tcW w:w="5098" w:type="dxa"/>
          </w:tcPr>
          <w:p w14:paraId="51785441" w14:textId="77777777" w:rsidR="0093556A" w:rsidRDefault="0093556A" w:rsidP="00267287"/>
        </w:tc>
      </w:tr>
      <w:tr w:rsidR="0093556A" w14:paraId="3A4D5E0D" w14:textId="77777777" w:rsidTr="003E6C2F">
        <w:tc>
          <w:tcPr>
            <w:tcW w:w="3964" w:type="dxa"/>
          </w:tcPr>
          <w:p w14:paraId="7F754285" w14:textId="47F18DA5" w:rsidR="0093556A" w:rsidRDefault="003E6C2F" w:rsidP="00267287">
            <w:r>
              <w:t>POZIOM SPRAWNOŚCI FIZYCZNEJ (NP. W ODNIESIENIU DO MOŻLIWOŚCI MARSZU Z PLECAKIEM NA DŁUGIM DYSTANSIE)</w:t>
            </w:r>
          </w:p>
        </w:tc>
        <w:tc>
          <w:tcPr>
            <w:tcW w:w="5098" w:type="dxa"/>
          </w:tcPr>
          <w:p w14:paraId="5085DBC8" w14:textId="77777777" w:rsidR="0093556A" w:rsidRDefault="0093556A" w:rsidP="00267287"/>
        </w:tc>
      </w:tr>
      <w:tr w:rsidR="007079D7" w14:paraId="258C4FEF" w14:textId="77777777" w:rsidTr="003E6C2F">
        <w:tc>
          <w:tcPr>
            <w:tcW w:w="3964" w:type="dxa"/>
          </w:tcPr>
          <w:p w14:paraId="5D16B5C4" w14:textId="6C324D05" w:rsidR="007079D7" w:rsidRDefault="007079D7" w:rsidP="00267287">
            <w:r>
              <w:t>INNE INFORMACJE</w:t>
            </w:r>
          </w:p>
        </w:tc>
        <w:tc>
          <w:tcPr>
            <w:tcW w:w="5098" w:type="dxa"/>
          </w:tcPr>
          <w:p w14:paraId="4B4808F4" w14:textId="77777777" w:rsidR="007079D7" w:rsidRDefault="007079D7" w:rsidP="00267287"/>
        </w:tc>
      </w:tr>
    </w:tbl>
    <w:p w14:paraId="64CC17CC" w14:textId="770B1551" w:rsidR="002F380C" w:rsidRDefault="002F380C" w:rsidP="00267287"/>
    <w:p w14:paraId="7F3DBFFB" w14:textId="7EFAEE40" w:rsidR="003E6C2F" w:rsidRDefault="003E6C2F" w:rsidP="00267287"/>
    <w:p w14:paraId="7B930701" w14:textId="74603C00" w:rsidR="003E6C2F" w:rsidRDefault="003E6C2F" w:rsidP="00267287">
      <w:r>
        <w:t>Dziękuję za wypełnienie ankiety.</w:t>
      </w:r>
      <w:r>
        <w:br/>
        <w:t xml:space="preserve">Proszę zapisać ją w formacie PDF i odesłać na adres </w:t>
      </w:r>
      <w:hyperlink r:id="rId6" w:history="1">
        <w:r w:rsidRPr="00482051">
          <w:rPr>
            <w:rStyle w:val="Hipercze"/>
          </w:rPr>
          <w:t>kontakt@universalsurvival.pl</w:t>
        </w:r>
      </w:hyperlink>
      <w:r>
        <w:t xml:space="preserve"> </w:t>
      </w:r>
    </w:p>
    <w:sectPr w:rsidR="003E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088E"/>
    <w:multiLevelType w:val="hybridMultilevel"/>
    <w:tmpl w:val="B80E9A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D5BD0"/>
    <w:multiLevelType w:val="hybridMultilevel"/>
    <w:tmpl w:val="B80E9A8A"/>
    <w:lvl w:ilvl="0" w:tplc="995A8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1109">
    <w:abstractNumId w:val="1"/>
  </w:num>
  <w:num w:numId="2" w16cid:durableId="177655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77"/>
    <w:rsid w:val="000115C4"/>
    <w:rsid w:val="000426AB"/>
    <w:rsid w:val="000942A9"/>
    <w:rsid w:val="00111367"/>
    <w:rsid w:val="00267287"/>
    <w:rsid w:val="00272E6F"/>
    <w:rsid w:val="002F380C"/>
    <w:rsid w:val="003E6C2F"/>
    <w:rsid w:val="004037CE"/>
    <w:rsid w:val="00412101"/>
    <w:rsid w:val="00442AF8"/>
    <w:rsid w:val="004816A1"/>
    <w:rsid w:val="00563DB5"/>
    <w:rsid w:val="005D6494"/>
    <w:rsid w:val="005F2A06"/>
    <w:rsid w:val="006137AE"/>
    <w:rsid w:val="006A58BA"/>
    <w:rsid w:val="006D3E37"/>
    <w:rsid w:val="007079D7"/>
    <w:rsid w:val="00881C38"/>
    <w:rsid w:val="008864E7"/>
    <w:rsid w:val="0093556A"/>
    <w:rsid w:val="009642DE"/>
    <w:rsid w:val="00985CE4"/>
    <w:rsid w:val="009A04DD"/>
    <w:rsid w:val="009F674D"/>
    <w:rsid w:val="00AD7777"/>
    <w:rsid w:val="00B34E6C"/>
    <w:rsid w:val="00BC150C"/>
    <w:rsid w:val="00CE0D40"/>
    <w:rsid w:val="00D5515C"/>
    <w:rsid w:val="00DC395E"/>
    <w:rsid w:val="00E94935"/>
    <w:rsid w:val="00F73F2C"/>
    <w:rsid w:val="00FD78A7"/>
    <w:rsid w:val="00FE7818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9742"/>
  <w15:chartTrackingRefBased/>
  <w15:docId w15:val="{C2E159AA-AC91-4768-BCAA-E904A65C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2DE"/>
    <w:pPr>
      <w:ind w:left="720"/>
      <w:contextualSpacing/>
    </w:pPr>
  </w:style>
  <w:style w:type="table" w:styleId="Tabela-Siatka">
    <w:name w:val="Table Grid"/>
    <w:basedOn w:val="Standardowy"/>
    <w:uiPriority w:val="39"/>
    <w:rsid w:val="0026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E6C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universalsurvival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9</cp:revision>
  <dcterms:created xsi:type="dcterms:W3CDTF">2022-04-10T12:39:00Z</dcterms:created>
  <dcterms:modified xsi:type="dcterms:W3CDTF">2022-04-10T17:44:00Z</dcterms:modified>
</cp:coreProperties>
</file>